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2" w:rsidRPr="00AB0D21" w:rsidRDefault="00A23D82" w:rsidP="00BE3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AB0D21">
        <w:rPr>
          <w:rFonts w:ascii="Times New Roman" w:hAnsi="Times New Roman"/>
          <w:b/>
          <w:sz w:val="28"/>
          <w:szCs w:val="28"/>
        </w:rPr>
        <w:t xml:space="preserve"> о реализуемых образовательных программах</w:t>
      </w:r>
    </w:p>
    <w:p w:rsidR="00A23D82" w:rsidRPr="00AB0D21" w:rsidRDefault="00A23D82" w:rsidP="00BE3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D21">
        <w:rPr>
          <w:rFonts w:ascii="Times New Roman" w:hAnsi="Times New Roman"/>
          <w:b/>
          <w:sz w:val="28"/>
          <w:szCs w:val="28"/>
        </w:rPr>
        <w:t>с указанием учебных предметов, курсов, дисциплин (модулей), практики, предусмотренных соответствующей образовательной программой</w:t>
      </w:r>
      <w:r w:rsidR="00097BCD">
        <w:rPr>
          <w:rFonts w:ascii="Times New Roman" w:hAnsi="Times New Roman"/>
          <w:b/>
          <w:sz w:val="28"/>
          <w:szCs w:val="28"/>
        </w:rPr>
        <w:t xml:space="preserve"> (2021-2022 уч.г.)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2125"/>
        <w:gridCol w:w="2675"/>
        <w:gridCol w:w="1449"/>
        <w:gridCol w:w="3276"/>
        <w:gridCol w:w="2235"/>
      </w:tblGrid>
      <w:tr w:rsidR="00A23D82" w:rsidRPr="00ED0190" w:rsidTr="00B5188F">
        <w:tc>
          <w:tcPr>
            <w:tcW w:w="302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5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675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Реализуемые учебные предметы</w:t>
            </w:r>
          </w:p>
        </w:tc>
        <w:tc>
          <w:tcPr>
            <w:tcW w:w="1449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27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Электронное обучение/дистанционные образовательные технологии</w:t>
            </w:r>
          </w:p>
        </w:tc>
        <w:tc>
          <w:tcPr>
            <w:tcW w:w="2235" w:type="dxa"/>
          </w:tcPr>
          <w:p w:rsidR="00A23D82" w:rsidRPr="00ED0190" w:rsidRDefault="00A23D82" w:rsidP="00ED0190">
            <w:pPr>
              <w:spacing w:after="0" w:line="240" w:lineRule="auto"/>
            </w:pPr>
            <w:r w:rsidRPr="00ED0190">
              <w:rPr>
                <w:rFonts w:ascii="Times New Roman" w:hAnsi="Times New Roman"/>
                <w:sz w:val="28"/>
                <w:szCs w:val="28"/>
              </w:rPr>
              <w:t>Срок действия государственной аккредитации образовательной программы</w:t>
            </w:r>
            <w:r w:rsidRPr="00ED0190">
              <w:t xml:space="preserve"> </w:t>
            </w:r>
          </w:p>
        </w:tc>
      </w:tr>
      <w:tr w:rsidR="00A23D82" w:rsidRPr="00ED0190" w:rsidTr="00B5188F">
        <w:tc>
          <w:tcPr>
            <w:tcW w:w="302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</w:t>
            </w:r>
          </w:p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</w:p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ED0190">
              <w:rPr>
                <w:rFonts w:ascii="Times New Roman" w:hAnsi="Times New Roman"/>
                <w:sz w:val="28"/>
                <w:szCs w:val="28"/>
              </w:rPr>
              <w:t>Борщовская</w:t>
            </w:r>
            <w:proofErr w:type="spellEnd"/>
            <w:r w:rsidRPr="00ED019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5" w:type="dxa"/>
          </w:tcPr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675" w:type="dxa"/>
            <w:vAlign w:val="center"/>
          </w:tcPr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9" w:type="dxa"/>
          </w:tcPr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276" w:type="dxa"/>
          </w:tcPr>
          <w:p w:rsidR="00A23D82" w:rsidRPr="00ED0190" w:rsidRDefault="00A23D82" w:rsidP="00ED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+/+</w:t>
            </w:r>
          </w:p>
        </w:tc>
        <w:tc>
          <w:tcPr>
            <w:tcW w:w="2235" w:type="dxa"/>
          </w:tcPr>
          <w:p w:rsidR="00A23D82" w:rsidRPr="00ED0190" w:rsidRDefault="00A23D82" w:rsidP="00ED0190">
            <w:pPr>
              <w:spacing w:after="0" w:line="240" w:lineRule="auto"/>
            </w:pPr>
            <w:r w:rsidRPr="00ED0190">
              <w:rPr>
                <w:rFonts w:ascii="Times New Roman" w:hAnsi="Times New Roman"/>
                <w:sz w:val="28"/>
                <w:szCs w:val="28"/>
              </w:rPr>
              <w:t>28.02.2025г.</w:t>
            </w:r>
          </w:p>
        </w:tc>
      </w:tr>
      <w:tr w:rsidR="00A23D82" w:rsidRPr="00ED0190" w:rsidTr="00B5188F">
        <w:tc>
          <w:tcPr>
            <w:tcW w:w="302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</w:t>
            </w:r>
          </w:p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 бюджетного общеобразовательного учреждения </w:t>
            </w:r>
            <w:proofErr w:type="spellStart"/>
            <w:r w:rsidRPr="00ED0190">
              <w:rPr>
                <w:rFonts w:ascii="Times New Roman" w:hAnsi="Times New Roman"/>
                <w:sz w:val="28"/>
                <w:szCs w:val="28"/>
              </w:rPr>
              <w:t>Борщовская</w:t>
            </w:r>
            <w:proofErr w:type="spellEnd"/>
            <w:r w:rsidRPr="00ED019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5" w:type="dxa"/>
          </w:tcPr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675" w:type="dxa"/>
          </w:tcPr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Иностранный язык. Английский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Второй иностранный язык. Немецкий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9" w:type="dxa"/>
          </w:tcPr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3276" w:type="dxa"/>
          </w:tcPr>
          <w:p w:rsidR="00A23D82" w:rsidRPr="00ED0190" w:rsidRDefault="00A23D82" w:rsidP="00ED019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+/+</w:t>
            </w:r>
          </w:p>
        </w:tc>
        <w:tc>
          <w:tcPr>
            <w:tcW w:w="2235" w:type="dxa"/>
          </w:tcPr>
          <w:p w:rsidR="00A23D82" w:rsidRPr="00ED0190" w:rsidRDefault="00A23D82" w:rsidP="00ED0190">
            <w:pPr>
              <w:spacing w:after="0" w:line="240" w:lineRule="auto"/>
            </w:pPr>
            <w:r w:rsidRPr="00ED0190">
              <w:rPr>
                <w:rFonts w:ascii="Times New Roman" w:hAnsi="Times New Roman"/>
                <w:sz w:val="28"/>
                <w:szCs w:val="28"/>
              </w:rPr>
              <w:t>28.02.2025г.</w:t>
            </w:r>
          </w:p>
        </w:tc>
      </w:tr>
      <w:tr w:rsidR="00A23D82" w:rsidRPr="00ED0190" w:rsidTr="00B5188F">
        <w:tc>
          <w:tcPr>
            <w:tcW w:w="302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Основная образовательная программа среднего общего образования бюджетного общеобразовательного учреждения </w:t>
            </w:r>
            <w:proofErr w:type="spellStart"/>
            <w:r w:rsidRPr="00ED0190">
              <w:rPr>
                <w:rFonts w:ascii="Times New Roman" w:hAnsi="Times New Roman"/>
                <w:sz w:val="28"/>
                <w:szCs w:val="28"/>
              </w:rPr>
              <w:t>Борщовская</w:t>
            </w:r>
            <w:proofErr w:type="spellEnd"/>
            <w:r w:rsidRPr="00ED019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5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675" w:type="dxa"/>
          </w:tcPr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proofErr w:type="gramStart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0190">
              <w:rPr>
                <w:rFonts w:ascii="Times New Roman" w:hAnsi="Times New Roman"/>
                <w:sz w:val="24"/>
                <w:szCs w:val="24"/>
              </w:rPr>
              <w:t>русский)</w:t>
            </w:r>
          </w:p>
          <w:p w:rsidR="00A23D82" w:rsidRPr="00ED0190" w:rsidRDefault="00A23D82" w:rsidP="00B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A23D82" w:rsidRPr="00ED0190" w:rsidRDefault="00A23D82" w:rsidP="00B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Обществознание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190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23D82" w:rsidRPr="00ED0190" w:rsidRDefault="00A23D82" w:rsidP="000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 по 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D82" w:rsidRPr="00ED0190" w:rsidRDefault="00A23D82" w:rsidP="000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курс по русскому языку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lastRenderedPageBreak/>
              <w:t>Элективны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курс по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Элективный курс по физике</w:t>
            </w:r>
          </w:p>
          <w:p w:rsidR="00A23D82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A23D82" w:rsidRPr="00ED0190" w:rsidRDefault="00A23D82" w:rsidP="00ED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1449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3276" w:type="dxa"/>
          </w:tcPr>
          <w:p w:rsidR="00A23D82" w:rsidRPr="00ED0190" w:rsidRDefault="00A23D82" w:rsidP="00ED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8"/>
                <w:szCs w:val="28"/>
              </w:rPr>
              <w:t>+/+</w:t>
            </w:r>
          </w:p>
        </w:tc>
        <w:tc>
          <w:tcPr>
            <w:tcW w:w="2235" w:type="dxa"/>
          </w:tcPr>
          <w:p w:rsidR="00A23D82" w:rsidRPr="00ED0190" w:rsidRDefault="00A23D82" w:rsidP="00ED0190">
            <w:pPr>
              <w:spacing w:after="0" w:line="240" w:lineRule="auto"/>
            </w:pPr>
            <w:r w:rsidRPr="00ED0190">
              <w:rPr>
                <w:rFonts w:ascii="Times New Roman" w:hAnsi="Times New Roman"/>
                <w:sz w:val="28"/>
                <w:szCs w:val="28"/>
              </w:rPr>
              <w:t>28.02.2025г.</w:t>
            </w:r>
          </w:p>
        </w:tc>
      </w:tr>
    </w:tbl>
    <w:p w:rsidR="00A23D82" w:rsidRPr="00BE3381" w:rsidRDefault="00A23D82" w:rsidP="00AB0D21">
      <w:pPr>
        <w:spacing w:after="0"/>
        <w:rPr>
          <w:sz w:val="28"/>
          <w:szCs w:val="28"/>
        </w:rPr>
      </w:pPr>
    </w:p>
    <w:sectPr w:rsidR="00A23D82" w:rsidRPr="00BE3381" w:rsidSect="002C3F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81"/>
    <w:rsid w:val="000243F0"/>
    <w:rsid w:val="00097BCD"/>
    <w:rsid w:val="000C5C84"/>
    <w:rsid w:val="001021D2"/>
    <w:rsid w:val="00144FEF"/>
    <w:rsid w:val="002C3F13"/>
    <w:rsid w:val="003000B0"/>
    <w:rsid w:val="003070F7"/>
    <w:rsid w:val="003D1D1C"/>
    <w:rsid w:val="0043338A"/>
    <w:rsid w:val="00475CC5"/>
    <w:rsid w:val="004E6DE3"/>
    <w:rsid w:val="005E5CA2"/>
    <w:rsid w:val="00635E4E"/>
    <w:rsid w:val="00664A32"/>
    <w:rsid w:val="006E4B1B"/>
    <w:rsid w:val="00733157"/>
    <w:rsid w:val="00820D8B"/>
    <w:rsid w:val="008C75A9"/>
    <w:rsid w:val="008F6611"/>
    <w:rsid w:val="00A0163F"/>
    <w:rsid w:val="00A03769"/>
    <w:rsid w:val="00A23D82"/>
    <w:rsid w:val="00A2436B"/>
    <w:rsid w:val="00A427C5"/>
    <w:rsid w:val="00A577B7"/>
    <w:rsid w:val="00AB0D21"/>
    <w:rsid w:val="00AE0D10"/>
    <w:rsid w:val="00B5188F"/>
    <w:rsid w:val="00BE3381"/>
    <w:rsid w:val="00C72250"/>
    <w:rsid w:val="00CA0CEE"/>
    <w:rsid w:val="00D5157A"/>
    <w:rsid w:val="00D86EA0"/>
    <w:rsid w:val="00DB256E"/>
    <w:rsid w:val="00DB581F"/>
    <w:rsid w:val="00DE5430"/>
    <w:rsid w:val="00E13ED1"/>
    <w:rsid w:val="00E34FAD"/>
    <w:rsid w:val="00ED0190"/>
    <w:rsid w:val="00EE6011"/>
    <w:rsid w:val="00F0204A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6</cp:revision>
  <dcterms:created xsi:type="dcterms:W3CDTF">2021-02-28T17:34:00Z</dcterms:created>
  <dcterms:modified xsi:type="dcterms:W3CDTF">2021-11-03T05:34:00Z</dcterms:modified>
</cp:coreProperties>
</file>