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6F" w:rsidRPr="00A27A6F" w:rsidRDefault="00A27A6F" w:rsidP="00A27A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bookmarkStart w:id="0" w:name="_GoBack"/>
      <w:bookmarkEnd w:id="0"/>
      <w:r w:rsidRPr="00A27A6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Брянский Партизанский дуб борется за звание "Дерево года в России 2020"</w:t>
      </w:r>
    </w:p>
    <w:p w:rsidR="00D31932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В этом году брянский Партизанский дуб отобран в числе 12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>старовозрастных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деревьев, которые будут бороться за звание "Дерева года в России 2020".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>Список для голосования из 12-ти уникальных исторических деревьев был утвержден сертификационной комиссией Всероссийской программы.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Голосование за Главное дерево страны проходит на сайте Всероссийской программы «Деревья – памятники живой природы» с 1 мая по 1 октября 2020 года. </w:t>
      </w:r>
      <w:hyperlink r:id="rId5" w:tgtFrame="_blank" w:history="1">
        <w:r w:rsidRPr="00A27A6F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https://rosdrevo.ru/russian-tree-of-the-year/</w:t>
        </w:r>
      </w:hyperlink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Брянский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Партизанский дуб под номером #3.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П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>риглашае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м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всех ж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елающих,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истинных любителей деревьев и родной природы принять участие в выборе Российского дерева года – 2020 и </w:t>
      </w:r>
      <w:r w:rsidR="002E664A" w:rsidRPr="002E664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ежедневно</w:t>
      </w:r>
      <w:r w:rsidR="002E664A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голосовать за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брянский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Партизанский дуб. В случае победы Партизанский дуб будет представлять нашу страну на международном соревновании в 2021 году!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******************************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Справка "Партизанский дуб"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27A6F">
        <w:rPr>
          <w:rFonts w:ascii="Segoe UI Symbol" w:eastAsia="Times New Roman" w:hAnsi="Segoe UI Symbol" w:cs="Segoe UI Symbol"/>
          <w:color w:val="333333"/>
          <w:sz w:val="36"/>
          <w:szCs w:val="36"/>
        </w:rPr>
        <w:t>⠀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 xml:space="preserve">№ 19 в Национальном реестре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>старовозрастных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деревьев России </w:t>
      </w:r>
      <w:hyperlink r:id="rId6" w:tgtFrame="_blank" w:history="1">
        <w:r w:rsidRPr="00A27A6F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www.rosdrevo.ru</w:t>
        </w:r>
      </w:hyperlink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Дуб черешчатый (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>Quercus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>robur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L.)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27A6F">
        <w:rPr>
          <w:rFonts w:ascii="Segoe UI Symbol" w:eastAsia="Times New Roman" w:hAnsi="Segoe UI Symbol" w:cs="Segoe UI Symbol"/>
          <w:color w:val="333333"/>
          <w:sz w:val="36"/>
          <w:szCs w:val="36"/>
        </w:rPr>
        <w:t>⠀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 xml:space="preserve">Место произрастания: Брянская область,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>Навлинский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район, село Глинное.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>Возраст: 267 года (по данным ЦДЭ на 2020 г.)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Высота: 22 м (по данным ЦДЭ на 2012 г.)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lastRenderedPageBreak/>
        <w:t>Диаметр ствола на высоте 1,3 метра: 2,16 м (по данным ЦДЭ на 2012 г.)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Описание дерева: Старый пойменный дуб, произрастающий в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>Навлинском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долинном ландшафте.</w:t>
      </w:r>
    </w:p>
    <w:p w:rsidR="00A27A6F" w:rsidRPr="00A27A6F" w:rsidRDefault="00A27A6F" w:rsidP="00A27A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t>Легенда: Знаменитый "Партизанский дуб«. На этом месте в годы Великой Отечественной войны располагался наблюдательный пункт бригады "Смерть немецким оккупантам".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Pr="00A27A6F">
        <w:rPr>
          <w:rFonts w:ascii="Segoe UI Symbol" w:eastAsia="Times New Roman" w:hAnsi="Segoe UI Symbol" w:cs="Segoe UI Symbol"/>
          <w:color w:val="333333"/>
          <w:sz w:val="36"/>
          <w:szCs w:val="36"/>
        </w:rPr>
        <w:t>⠀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ГОЛОСУЙТЕ НА САЙТЕ </w:t>
      </w:r>
      <w:hyperlink r:id="rId7" w:tgtFrame="_blank" w:history="1">
        <w:r w:rsidRPr="00A27A6F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https://rosdrevo.ru/russian-tree-of-the-year/</w:t>
        </w:r>
      </w:hyperlink>
    </w:p>
    <w:p w:rsidR="00F710FE" w:rsidRDefault="00F710FE"/>
    <w:sectPr w:rsidR="00F710FE" w:rsidSect="00F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6F"/>
    <w:rsid w:val="002E664A"/>
    <w:rsid w:val="00A27A6F"/>
    <w:rsid w:val="00B57BB1"/>
    <w:rsid w:val="00D31932"/>
    <w:rsid w:val="00F03547"/>
    <w:rsid w:val="00F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7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7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osdrevo.ru%2Frussian-tree-of-the-year%2F&amp;post=491385307_206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rosdrevo.ru&amp;post=491385307_206&amp;cc_key=" TargetMode="External"/><Relationship Id="rId5" Type="http://schemas.openxmlformats.org/officeDocument/2006/relationships/hyperlink" Target="https://vk.com/away.php?to=https%3A%2F%2Frosdrevo.ru%2Frussian-tree-of-the-year%2F&amp;post=491385307_206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tatast1@outlook.com</cp:lastModifiedBy>
  <cp:revision>2</cp:revision>
  <dcterms:created xsi:type="dcterms:W3CDTF">2020-09-22T19:51:00Z</dcterms:created>
  <dcterms:modified xsi:type="dcterms:W3CDTF">2020-09-22T19:51:00Z</dcterms:modified>
</cp:coreProperties>
</file>