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F2" w:rsidRP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математике</w:t>
      </w:r>
    </w:p>
    <w:p w:rsidR="007325F2" w:rsidRPr="007325F2" w:rsidRDefault="00BF3D3C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7325F2" w:rsidRPr="007325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основного общего образования разработана на основе Федерального государственного образовательного стандарта основного общего образования, Основной образовательной программы МБОУ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Борщовская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разработана с учетом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преемственности с программами</w:t>
      </w:r>
      <w:r w:rsidR="00B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класса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учётом УМК по </w:t>
      </w:r>
      <w:r w:rsidR="00B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алгебре и геометрии 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BF3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классов: Алгебра 8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Ю.Н.Макарычев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Н.Г.Миндюк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К.И.Нешков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И.Е.Феоктистов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/; Л. С. </w:t>
      </w:r>
      <w:proofErr w:type="spell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Ф. Бутузов. С. Б. Кадомцев, Э. Г. Позняк, И. И. Юдина, Геометрия, 7 - 9 классы.</w:t>
      </w:r>
    </w:p>
    <w:p w:rsidR="006E566B" w:rsidRPr="006E566B" w:rsidRDefault="006E566B" w:rsidP="006E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алгебры в 8 классе направлено на достижение следующих целей:</w:t>
      </w:r>
    </w:p>
    <w:p w:rsidR="006E566B" w:rsidRPr="006E566B" w:rsidRDefault="006E566B" w:rsidP="006E5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-активизация поисково-познавательной деятельности;</w:t>
      </w:r>
    </w:p>
    <w:p w:rsidR="006E566B" w:rsidRPr="006E566B" w:rsidRDefault="006E566B" w:rsidP="006E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математическими знаниями необходимыми для применения в практической деятельности, для решения задач;</w:t>
      </w:r>
    </w:p>
    <w:p w:rsidR="006E566B" w:rsidRPr="006E566B" w:rsidRDefault="006E566B" w:rsidP="006E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E566B" w:rsidRPr="006E566B" w:rsidRDefault="006E566B" w:rsidP="006E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E566B" w:rsidRPr="006E566B" w:rsidRDefault="006E566B" w:rsidP="006E5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 является одним из опорных предметов основной школы: она обеспечивает изучение не только математических предметов, но и смежных дисциплин.</w:t>
      </w:r>
    </w:p>
    <w:p w:rsidR="006E566B" w:rsidRPr="006E566B" w:rsidRDefault="006E566B" w:rsidP="006E5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геометрии 8 класса учащиеся получают представление об основных фигурах на плоскости и их свойствах; приобретают навыки геометрических п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метрических и практических задач.</w:t>
      </w:r>
    </w:p>
    <w:p w:rsidR="006E566B" w:rsidRPr="006E566B" w:rsidRDefault="006E566B" w:rsidP="006E5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геометрии8 класса можно выделить следующие содержательно-методические линии: «Геометрические фигуры», «Измерение геометрич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величин».</w:t>
      </w:r>
    </w:p>
    <w:p w:rsidR="006E566B" w:rsidRPr="006E566B" w:rsidRDefault="006E566B" w:rsidP="006E5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«Геометрические фигуры» нацелено на получение конкретных знаний о ге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метрической фигуре как важнейшей модели для описания окружающей реальности, а также сп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собствует развитию логического мышления путем систематического изучения свойств геометрических фигур на плоскости и применении этих свой</w:t>
      </w:r>
      <w:proofErr w:type="gramStart"/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решении з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 на доказательство и на постр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 помощью циркуля и линейки.</w:t>
      </w:r>
    </w:p>
    <w:p w:rsidR="006E566B" w:rsidRPr="006E566B" w:rsidRDefault="006E566B" w:rsidP="006E56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«Измерение геометрических величин»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формах.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предоставления равных возможностей всем ученикам обучение построено на дифференцированном и индивидуальном подходе в изучении предмета. Индивидуальные особенности каждого ученика учитываются при планировании урока.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промежуточная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соответствии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«Положением об осуществлении текущего контроля успеваемости и промежуточной аттестации 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="006E5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Алгебре рассчитана на 140  учебных часов: 4 часа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Геометрии – на 70 учебных часов: 2 часа в неделю. В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календарно-тематическом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планировании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фактическая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скорр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ектирована за счет объединения двух тем в одну 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с: учебными возможностями класса, выпадением 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учебных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праздники и </w:t>
      </w:r>
      <w:proofErr w:type="gramStart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отсутствии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обстоятельств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часы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резерва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</w:t>
      </w: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732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повторения, устранение пробелов в знаниях учащихся.</w:t>
      </w:r>
    </w:p>
    <w:p w:rsid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планируемым результатам изучения </w:t>
      </w:r>
    </w:p>
    <w:p w:rsid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учебного предмета Алгебра 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="006E56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8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577258" w:rsidRPr="007325F2" w:rsidRDefault="00577258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в формулах одну переменную через остальные;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выполнять: основные действия со степенями с целыми показателями, с многочленами и с алгебраическими дробями; разложение многочленов на множители; тождественные преобразования рациональных выражений;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решать линейные уравнения, системы двух линейных уравнений с двумя переменными;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решать текстовые задачи алгебраическим методом, интерпретировать полученный </w:t>
      </w:r>
      <w:proofErr w:type="spellStart"/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</w:t>
      </w:r>
      <w:proofErr w:type="gramStart"/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роводить</w:t>
      </w:r>
      <w:proofErr w:type="spellEnd"/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 решений исходя из формулировки задачи;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изображать числа точками </w:t>
      </w:r>
      <w:proofErr w:type="gramStart"/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прямой;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координаты точки плоскости, строить точки с заданными координатами.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58" w:rsidRPr="001E1A27" w:rsidRDefault="00577258" w:rsidP="00577258">
      <w:pPr>
        <w:autoSpaceDE w:val="0"/>
        <w:autoSpaceDN w:val="0"/>
        <w:adjustRightInd w:val="0"/>
        <w:spacing w:line="240" w:lineRule="auto"/>
        <w:rPr>
          <w:rFonts w:eastAsia="Newton-Regular"/>
          <w:b/>
          <w:i/>
          <w:sz w:val="24"/>
          <w:szCs w:val="19"/>
        </w:rPr>
      </w:pPr>
      <w:r w:rsidRPr="001E1A27">
        <w:rPr>
          <w:rFonts w:eastAsia="Newton-Regular"/>
          <w:b/>
          <w:i/>
          <w:sz w:val="24"/>
          <w:szCs w:val="19"/>
        </w:rPr>
        <w:t>Использовать приобретенные знания и умения</w:t>
      </w:r>
      <w:r>
        <w:rPr>
          <w:rFonts w:eastAsia="Newton-Regular"/>
          <w:b/>
          <w:i/>
          <w:sz w:val="24"/>
          <w:szCs w:val="19"/>
        </w:rPr>
        <w:t xml:space="preserve"> </w:t>
      </w:r>
      <w:r w:rsidRPr="001E1A27">
        <w:rPr>
          <w:rFonts w:eastAsia="Newton-Regular"/>
          <w:b/>
          <w:i/>
          <w:sz w:val="24"/>
          <w:szCs w:val="19"/>
        </w:rPr>
        <w:t xml:space="preserve">в практической деятельности и повседневной жизни </w:t>
      </w:r>
      <w:proofErr w:type="gramStart"/>
      <w:r w:rsidRPr="001E1A27">
        <w:rPr>
          <w:rFonts w:eastAsia="Newton-Regular"/>
          <w:b/>
          <w:i/>
          <w:sz w:val="24"/>
          <w:szCs w:val="19"/>
        </w:rPr>
        <w:t>для</w:t>
      </w:r>
      <w:proofErr w:type="gramEnd"/>
      <w:r w:rsidRPr="001E1A27">
        <w:rPr>
          <w:rFonts w:eastAsia="Newton-Regular"/>
          <w:b/>
          <w:i/>
          <w:sz w:val="24"/>
          <w:szCs w:val="19"/>
        </w:rPr>
        <w:t>: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27">
        <w:rPr>
          <w:rFonts w:eastAsia="Newton-Regular"/>
          <w:sz w:val="24"/>
          <w:szCs w:val="19"/>
        </w:rPr>
        <w:t xml:space="preserve">• </w:t>
      </w: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расчетов по формулам, составления формул, выражающих зависимости между реальными величинами, нахождения нужной формулы в справочных материалах;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моделирования практических ситуаций и исследования построенных моделей с использованием аппарата алгебры;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7325F2" w:rsidRPr="007325F2" w:rsidRDefault="007325F2" w:rsidP="00732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</w:p>
    <w:p w:rsid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планируемым результатам изучения</w:t>
      </w:r>
    </w:p>
    <w:p w:rsidR="007325F2" w:rsidRDefault="007325F2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Геометрия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ru-RU"/>
        </w:rPr>
        <w:t> </w:t>
      </w:r>
      <w:r w:rsidR="005772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8</w:t>
      </w:r>
      <w:r w:rsidRPr="007325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</w:t>
      </w:r>
    </w:p>
    <w:p w:rsidR="00577258" w:rsidRPr="007325F2" w:rsidRDefault="00577258" w:rsidP="00732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58" w:rsidRPr="00577258" w:rsidRDefault="00577258" w:rsidP="00577258">
      <w:pPr>
        <w:pStyle w:val="a5"/>
        <w:numPr>
          <w:ilvl w:val="0"/>
          <w:numId w:val="6"/>
        </w:num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геометрическим языком для описания предметов окружающего мира;</w:t>
      </w: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распознавать геометрические фигуры, различать их взаимное расположение;</w:t>
      </w: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изображать геометрические фигуры; выполнять чертежи по условию задачи; осуществлять преобразования фигур;</w:t>
      </w: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распознавать на чертежах, моделях и в окружающей обстановке основные пространственные тела, изображать их;</w:t>
      </w: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 простейших случаях строить сечения и развертки пространственных тел;</w:t>
      </w: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 проводить операции над векторами, вычислять длину и координаты вектора, угол между векторами;</w:t>
      </w: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вычислять значения геометрических величи</w:t>
      </w:r>
      <w:proofErr w:type="gramStart"/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решать геометрические задачи, опираясь на изученные свойства фигур и отношений   между ними, применяя дополнительные построения, алгебраический и тригонометрический аппарат, правила симметрии;</w:t>
      </w: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решать простейшие планиметрические задачи в пространстве.</w:t>
      </w: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b/>
          <w:bCs/>
          <w:iCs/>
          <w:sz w:val="24"/>
          <w:szCs w:val="24"/>
          <w:lang w:eastAsia="ru-RU"/>
        </w:rPr>
      </w:pPr>
      <w:r>
        <w:rPr>
          <w:rFonts w:eastAsia="Newton-Regular"/>
          <w:b/>
          <w:bCs/>
          <w:i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eastAsia="Newton-Regular"/>
          <w:b/>
          <w:bCs/>
          <w:iCs/>
          <w:sz w:val="24"/>
          <w:szCs w:val="24"/>
          <w:lang w:eastAsia="ru-RU"/>
        </w:rPr>
        <w:t>для</w:t>
      </w:r>
      <w:proofErr w:type="gramEnd"/>
      <w:r>
        <w:rPr>
          <w:rFonts w:eastAsia="Newton-Regular"/>
          <w:b/>
          <w:bCs/>
          <w:iCs/>
          <w:sz w:val="24"/>
          <w:szCs w:val="24"/>
          <w:lang w:eastAsia="ru-RU"/>
        </w:rPr>
        <w:t>:</w:t>
      </w:r>
    </w:p>
    <w:p w:rsid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eastAsia="Newton-Regular"/>
          <w:b/>
          <w:bCs/>
          <w:iCs/>
          <w:sz w:val="24"/>
          <w:szCs w:val="24"/>
          <w:lang w:eastAsia="ru-RU"/>
        </w:rPr>
      </w:pPr>
    </w:p>
    <w:p w:rsidR="00577258" w:rsidRPr="00577258" w:rsidRDefault="00577258" w:rsidP="00577258">
      <w:pPr>
        <w:tabs>
          <w:tab w:val="left" w:pos="9214"/>
        </w:tabs>
        <w:autoSpaceDE w:val="0"/>
        <w:autoSpaceDN w:val="0"/>
        <w:adjustRightInd w:val="0"/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Newton-Regular"/>
          <w:sz w:val="24"/>
          <w:szCs w:val="24"/>
          <w:lang w:eastAsia="ru-RU"/>
        </w:rPr>
        <w:t xml:space="preserve">•   </w:t>
      </w: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реальных ситуаций на языке геометрии;</w:t>
      </w:r>
    </w:p>
    <w:p w:rsidR="00577258" w:rsidRDefault="00577258" w:rsidP="00577258">
      <w:pPr>
        <w:tabs>
          <w:tab w:val="left" w:pos="9214"/>
        </w:tabs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расчетов, включающих простейшие тригонометрические формулы;</w:t>
      </w:r>
    </w:p>
    <w:p w:rsidR="00577258" w:rsidRPr="00577258" w:rsidRDefault="00577258" w:rsidP="00577258">
      <w:pPr>
        <w:tabs>
          <w:tab w:val="left" w:pos="9214"/>
        </w:tabs>
        <w:spacing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решения геометрических задач с использованием тригонометрии;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577258" w:rsidRPr="00577258" w:rsidRDefault="00577258" w:rsidP="00577258">
      <w:pPr>
        <w:autoSpaceDE w:val="0"/>
        <w:autoSpaceDN w:val="0"/>
        <w:adjustRightInd w:val="0"/>
        <w:spacing w:line="240" w:lineRule="auto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258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построений с помощью геометрических инструментов (линейка, угольник, циркуль,    транспортир).</w:t>
      </w:r>
    </w:p>
    <w:p w:rsidR="00577258" w:rsidRPr="00577258" w:rsidRDefault="00577258" w:rsidP="0057725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77258" w:rsidRPr="00577258" w:rsidSect="006E56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5650"/>
    <w:multiLevelType w:val="multilevel"/>
    <w:tmpl w:val="1A28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F66A9"/>
    <w:multiLevelType w:val="multilevel"/>
    <w:tmpl w:val="3FCC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54FC4"/>
    <w:multiLevelType w:val="multilevel"/>
    <w:tmpl w:val="C2EA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13335"/>
    <w:multiLevelType w:val="hybridMultilevel"/>
    <w:tmpl w:val="4642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199E"/>
    <w:multiLevelType w:val="hybridMultilevel"/>
    <w:tmpl w:val="CB7C01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D1D6377"/>
    <w:multiLevelType w:val="multilevel"/>
    <w:tmpl w:val="2448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D7"/>
    <w:rsid w:val="002F33FD"/>
    <w:rsid w:val="00577258"/>
    <w:rsid w:val="005C5FD7"/>
    <w:rsid w:val="006E566B"/>
    <w:rsid w:val="007325F2"/>
    <w:rsid w:val="00B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5F2"/>
    <w:rPr>
      <w:b/>
      <w:bCs/>
    </w:rPr>
  </w:style>
  <w:style w:type="paragraph" w:styleId="a5">
    <w:name w:val="List Paragraph"/>
    <w:basedOn w:val="a"/>
    <w:uiPriority w:val="34"/>
    <w:qFormat/>
    <w:rsid w:val="00577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5F2"/>
    <w:rPr>
      <w:b/>
      <w:bCs/>
    </w:rPr>
  </w:style>
  <w:style w:type="paragraph" w:styleId="a5">
    <w:name w:val="List Paragraph"/>
    <w:basedOn w:val="a"/>
    <w:uiPriority w:val="34"/>
    <w:qFormat/>
    <w:rsid w:val="00577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3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1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4659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1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4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92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23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38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53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5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5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0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9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70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9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66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2017-10-16T17:10:00Z</dcterms:created>
  <dcterms:modified xsi:type="dcterms:W3CDTF">2018-10-08T17:23:00Z</dcterms:modified>
</cp:coreProperties>
</file>