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E7" w:rsidRPr="00304FA6" w:rsidRDefault="00BF1AC9" w:rsidP="00C34180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545CC5" w:rsidRPr="00304FA6">
        <w:rPr>
          <w:rFonts w:ascii="Times New Roman" w:eastAsia="Times New Roman" w:hAnsi="Times New Roman" w:cs="Times New Roman"/>
          <w:lang w:eastAsia="ru-RU"/>
        </w:rPr>
        <w:t>70-летию снятия блокады Ленинграда посвящается</w:t>
      </w:r>
    </w:p>
    <w:p w:rsidR="00C34180" w:rsidRPr="00304FA6" w:rsidRDefault="00C34180" w:rsidP="00C34180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04FA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«900 блокадных дней»</w:t>
      </w:r>
    </w:p>
    <w:p w:rsidR="00813278" w:rsidRPr="00304FA6" w:rsidRDefault="00813278" w:rsidP="00BF1AC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Цель  – дать представления о блокаде Ленинграда, причинах ее возникновения, о героизме жителей блокадного города; привить чувство гордости и патриотизма за свою Родину.</w:t>
      </w:r>
    </w:p>
    <w:p w:rsidR="00BF1AC9" w:rsidRPr="00304FA6" w:rsidRDefault="00BF1AC9" w:rsidP="00BF1AC9">
      <w:pPr>
        <w:spacing w:before="75" w:after="75" w:line="240" w:lineRule="auto"/>
        <w:jc w:val="both"/>
        <w:rPr>
          <w:rFonts w:ascii="Times New Roman" w:hAnsi="Times New Roman" w:cs="Times New Roman"/>
          <w:u w:val="single"/>
        </w:rPr>
      </w:pPr>
    </w:p>
    <w:p w:rsidR="005008A7" w:rsidRPr="00304FA6" w:rsidRDefault="007B0B7B" w:rsidP="002E578C">
      <w:pPr>
        <w:spacing w:before="75" w:after="75" w:line="240" w:lineRule="auto"/>
        <w:ind w:hanging="426"/>
        <w:jc w:val="both"/>
        <w:rPr>
          <w:rFonts w:ascii="Times New Roman" w:hAnsi="Times New Roman" w:cs="Times New Roman"/>
          <w:b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1 ведущий </w:t>
      </w:r>
    </w:p>
    <w:p w:rsidR="005008A7" w:rsidRPr="00304FA6" w:rsidRDefault="005008A7" w:rsidP="00304FA6">
      <w:pPr>
        <w:spacing w:before="75" w:after="75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Всем героическим защитникам Ленинграда,</w:t>
      </w:r>
    </w:p>
    <w:p w:rsidR="005008A7" w:rsidRPr="00304FA6" w:rsidRDefault="005008A7" w:rsidP="00304FA6">
      <w:pPr>
        <w:spacing w:before="75" w:after="75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Всем участникам прорыва и снятия блокады героического города,</w:t>
      </w:r>
    </w:p>
    <w:p w:rsidR="005008A7" w:rsidRPr="00304FA6" w:rsidRDefault="005008A7" w:rsidP="00304FA6">
      <w:pPr>
        <w:spacing w:before="75" w:after="75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Всем, пережившим страшную 900дневную блокаду,</w:t>
      </w:r>
    </w:p>
    <w:p w:rsidR="005008A7" w:rsidRPr="00304FA6" w:rsidRDefault="005008A7" w:rsidP="00304FA6">
      <w:pPr>
        <w:spacing w:before="75" w:after="75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Всем, ныне живущим и павшим смертью 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храбрых</w:t>
      </w:r>
      <w:proofErr w:type="gramEnd"/>
    </w:p>
    <w:p w:rsidR="005008A7" w:rsidRPr="00304FA6" w:rsidRDefault="005008A7" w:rsidP="00304FA6">
      <w:pPr>
        <w:spacing w:before="75" w:after="75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ПОСВЯЩАЕТСЯ!</w:t>
      </w:r>
    </w:p>
    <w:p w:rsidR="005008A7" w:rsidRPr="00304FA6" w:rsidRDefault="007B0B7B">
      <w:pPr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>2 ведущий</w:t>
      </w:r>
    </w:p>
    <w:p w:rsidR="00412204" w:rsidRPr="00304FA6" w:rsidRDefault="00412204" w:rsidP="008844A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Зловещие языки пламени, рвущиеся ввысь и испепеляющие всё, что встаёт на их пути.</w:t>
      </w:r>
    </w:p>
    <w:p w:rsidR="00412204" w:rsidRPr="00304FA6" w:rsidRDefault="00412204" w:rsidP="008844A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Искажённые ужасом лица женщин, прижимающих к гру</w:t>
      </w:r>
      <w:r w:rsidR="008844A8" w:rsidRPr="00304FA6">
        <w:rPr>
          <w:rFonts w:ascii="Times New Roman" w:eastAsia="Times New Roman" w:hAnsi="Times New Roman" w:cs="Times New Roman"/>
          <w:lang w:eastAsia="ru-RU"/>
        </w:rPr>
        <w:t xml:space="preserve">ди насмерть перепуганных детей. </w:t>
      </w:r>
      <w:r w:rsidRPr="00304FA6">
        <w:rPr>
          <w:rFonts w:ascii="Times New Roman" w:eastAsia="Times New Roman" w:hAnsi="Times New Roman" w:cs="Times New Roman"/>
          <w:lang w:eastAsia="ru-RU"/>
        </w:rPr>
        <w:t>Душераздирающие стоны раненых. Грохот орудий. Свист пуль. И… всюду трупы людей,  которые ещё недавно думали о будущем,  мечтали о любви и счастье.</w:t>
      </w:r>
    </w:p>
    <w:p w:rsidR="00945F34" w:rsidRPr="00304FA6" w:rsidRDefault="00412204" w:rsidP="00945F3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Всё это и  есть война – самое страшное событие, которое только может случиться как в жизни отдельного человека, так и в истории  всего человечества.</w:t>
      </w:r>
    </w:p>
    <w:p w:rsidR="00945F34" w:rsidRPr="00304FA6" w:rsidRDefault="00945F34" w:rsidP="00945F3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945F34" w:rsidRPr="00304FA6" w:rsidRDefault="00050D25" w:rsidP="00945F3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</w:t>
      </w:r>
      <w:r w:rsidR="00945F34" w:rsidRPr="00304FA6">
        <w:rPr>
          <w:rFonts w:ascii="Times New Roman" w:eastAsia="Times New Roman" w:hAnsi="Times New Roman" w:cs="Times New Roman"/>
          <w:lang w:eastAsia="ru-RU"/>
        </w:rPr>
        <w:t xml:space="preserve"> ведущий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27 января 1944 года. Что это за дата?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27 января 1944 года.   Это день, который знают и чтут ленинградцы. Это день полного снятия немецко-фашистской блокады Ленинграда.</w:t>
      </w:r>
    </w:p>
    <w:p w:rsidR="005B1197" w:rsidRPr="00304FA6" w:rsidRDefault="005B1197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224B33" w:rsidRPr="00304FA6" w:rsidRDefault="00050D25" w:rsidP="00224B33">
      <w:pPr>
        <w:spacing w:before="75" w:after="75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</w:t>
      </w:r>
      <w:r w:rsidR="00224B33" w:rsidRPr="00304FA6">
        <w:rPr>
          <w:rFonts w:ascii="Times New Roman" w:eastAsia="Times New Roman" w:hAnsi="Times New Roman" w:cs="Times New Roman"/>
          <w:lang w:eastAsia="ru-RU"/>
        </w:rPr>
        <w:t xml:space="preserve"> ведущий </w:t>
      </w:r>
    </w:p>
    <w:p w:rsidR="00224B33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Ужасную участь готовил Гитлер Ленинграду.  </w:t>
      </w:r>
    </w:p>
    <w:p w:rsidR="00534BC0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Вот выдержка из секретного документа: 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«Фюрер решил стереть с лица земли город Ленинград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… П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>осле поражения Советской России нет никакого интереса для дальнейшего существования этого большого населённого пункта.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 нет заинтересованности в сохранении хотя бы части населения этого большого города».</w:t>
      </w:r>
    </w:p>
    <w:p w:rsidR="00FE6624" w:rsidRPr="00304FA6" w:rsidRDefault="00FE6624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534BC0" w:rsidRPr="00304FA6" w:rsidRDefault="00050D25" w:rsidP="00534BC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</w:t>
      </w:r>
      <w:r w:rsidR="00534BC0" w:rsidRPr="00304FA6">
        <w:rPr>
          <w:rFonts w:ascii="Times New Roman" w:eastAsia="Times New Roman" w:hAnsi="Times New Roman" w:cs="Times New Roman"/>
          <w:lang w:eastAsia="ru-RU"/>
        </w:rPr>
        <w:t xml:space="preserve"> ведущий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Стремясь сравнять город с землёй, фашисты обрушили на него за время осады:</w:t>
      </w:r>
    </w:p>
    <w:p w:rsidR="006C2B3B" w:rsidRPr="00304FA6" w:rsidRDefault="006C2B3B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150 тысяч тяжёлых снарядов, 5 тысяч фугасных и более 100 тысяч зажигательных бомб.</w:t>
      </w:r>
    </w:p>
    <w:p w:rsidR="00401910" w:rsidRPr="00304FA6" w:rsidRDefault="00120F40" w:rsidP="00FE662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8 сентября 1941 года фашисты прорвались на южный берег Ладожского озера. Ленинград оказался полностью блокирован с суши.</w:t>
      </w:r>
      <w:r w:rsidR="00FE6624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0D25" w:rsidRPr="00304FA6" w:rsidRDefault="00050D25" w:rsidP="00050D25">
      <w:pPr>
        <w:spacing w:before="75" w:after="75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D25" w:rsidRPr="00304FA6" w:rsidRDefault="00050D25" w:rsidP="00050D25">
      <w:pPr>
        <w:spacing w:before="75" w:after="75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2 ведущий </w:t>
      </w:r>
    </w:p>
    <w:p w:rsidR="00050D25" w:rsidRPr="00304FA6" w:rsidRDefault="00050D25" w:rsidP="00FE662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FE6624" w:rsidRPr="00304FA6" w:rsidRDefault="00FE6624" w:rsidP="00FE662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На момент установления блокады в городе находилось 2 миллиона 544 тысячи человек, в том числе около 400 тысяч детей. Кроме того, в пригородных районах, то есть тоже в кольце блокады, осталось 343 тысячи человек. В сентябре, когда начались систематические бомбардировки, обстрелы и пожары, многие хотели выехать, но пути уже были отрезаны. </w:t>
      </w:r>
    </w:p>
    <w:p w:rsidR="003C1187" w:rsidRPr="00304FA6" w:rsidRDefault="003C1187" w:rsidP="003C1187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F40" w:rsidRPr="00304FA6" w:rsidRDefault="003C1187" w:rsidP="00224B33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1 ведущий </w:t>
      </w:r>
    </w:p>
    <w:p w:rsidR="00120F40" w:rsidRPr="00304FA6" w:rsidRDefault="00120F40" w:rsidP="0099173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  <w:r w:rsidR="0099173D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>Смерть входила во все дома.</w:t>
      </w:r>
    </w:p>
    <w:p w:rsidR="00120F40" w:rsidRPr="00304FA6" w:rsidRDefault="00120F40" w:rsidP="0099173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Запасы продовольствия таяли с каждым днём.</w:t>
      </w:r>
    </w:p>
    <w:p w:rsidR="003C1187" w:rsidRPr="00304FA6" w:rsidRDefault="003C1187" w:rsidP="0099173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AA54F6" w:rsidRDefault="00AA54F6" w:rsidP="0099173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3C1187" w:rsidRPr="00304FA6" w:rsidRDefault="003C1187" w:rsidP="0099173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lastRenderedPageBreak/>
        <w:t>2 ведущий</w:t>
      </w:r>
    </w:p>
    <w:p w:rsidR="007E0068" w:rsidRPr="00304FA6" w:rsidRDefault="00660948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 колхозах и совхозах блокадного кольца с полей и огородов собирали все, что могло пригодиться в пищу. Однако все эти меры не могли спасти от голода. </w:t>
      </w:r>
    </w:p>
    <w:p w:rsidR="00A8176A" w:rsidRPr="00304FA6" w:rsidRDefault="00660948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20 ноября  в </w:t>
      </w:r>
      <w:r w:rsidR="007E0068" w:rsidRPr="00304FA6">
        <w:rPr>
          <w:rFonts w:ascii="Times New Roman" w:eastAsia="Times New Roman" w:hAnsi="Times New Roman" w:cs="Times New Roman"/>
          <w:lang w:eastAsia="ru-RU"/>
        </w:rPr>
        <w:t>очередной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раз населению </w:t>
      </w:r>
      <w:r w:rsidR="007E0068" w:rsidRPr="00304FA6">
        <w:rPr>
          <w:rFonts w:ascii="Times New Roman" w:eastAsia="Times New Roman" w:hAnsi="Times New Roman" w:cs="Times New Roman"/>
          <w:lang w:eastAsia="ru-RU"/>
        </w:rPr>
        <w:t>и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войскам</w:t>
      </w:r>
      <w:r w:rsidR="007E0068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пришлось сократить нормы выдачи хлеба. Воины на передовой стали получать 500 граммов в сутки, рабочие – 250 граммов, служащие, иждивенцы и вои</w:t>
      </w:r>
      <w:r w:rsidR="00C430DD" w:rsidRPr="00304FA6">
        <w:rPr>
          <w:rFonts w:ascii="Times New Roman" w:eastAsia="Times New Roman" w:hAnsi="Times New Roman" w:cs="Times New Roman"/>
          <w:lang w:eastAsia="ru-RU"/>
        </w:rPr>
        <w:t>ны, не находящиеся на передовой и дети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– 125 граммов. </w:t>
      </w:r>
    </w:p>
    <w:p w:rsidR="00A8176A" w:rsidRPr="00304FA6" w:rsidRDefault="00A8176A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A8176A" w:rsidRPr="00304FA6" w:rsidRDefault="00A8176A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1 ведущий </w:t>
      </w:r>
    </w:p>
    <w:p w:rsidR="00A8176A" w:rsidRPr="00304FA6" w:rsidRDefault="00660948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И кроме хлеба, почти ничего. В блокированном Ленинграде начался голод.</w:t>
      </w:r>
      <w:r w:rsidR="00C430DD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0948" w:rsidRPr="00304FA6" w:rsidRDefault="00C430DD" w:rsidP="0066094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Муки в этом хлебе почти не было, его выпекали из мякоти, целлюлозы, добавляли опилки…</w:t>
      </w:r>
    </w:p>
    <w:p w:rsidR="00A10A48" w:rsidRPr="00304FA6" w:rsidRDefault="00A8176A" w:rsidP="00A10A48">
      <w:pPr>
        <w:spacing w:before="75" w:after="75" w:line="240" w:lineRule="auto"/>
        <w:ind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Вот таблица, на которой можно увидеть, как </w:t>
      </w:r>
      <w:r w:rsidR="00DB581C" w:rsidRPr="00304FA6">
        <w:rPr>
          <w:rFonts w:ascii="Times New Roman" w:eastAsia="Times New Roman" w:hAnsi="Times New Roman" w:cs="Times New Roman"/>
          <w:lang w:eastAsia="ru-RU"/>
        </w:rPr>
        <w:t>сокращались нормы выдачи хлеба ленинградцам</w:t>
      </w:r>
    </w:p>
    <w:p w:rsidR="00A34BE5" w:rsidRPr="00304FA6" w:rsidRDefault="00A34BE5" w:rsidP="00D13CE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tbl>
      <w:tblPr>
        <w:tblW w:w="41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4"/>
        <w:gridCol w:w="1317"/>
        <w:gridCol w:w="1749"/>
        <w:gridCol w:w="1749"/>
        <w:gridCol w:w="1746"/>
      </w:tblGrid>
      <w:tr w:rsidR="00405B6E" w:rsidRPr="00304FA6" w:rsidTr="0059789F">
        <w:trPr>
          <w:trHeight w:val="885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Норма продажи хлеба населению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рабочие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5B6E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Инженеры,</w:t>
            </w:r>
          </w:p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служащие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Пенсионеры, не работающие иждивенцы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дети</w:t>
            </w:r>
          </w:p>
        </w:tc>
      </w:tr>
      <w:tr w:rsidR="00405B6E" w:rsidRPr="00304FA6" w:rsidTr="0059789F">
        <w:trPr>
          <w:trHeight w:val="419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Сентябрь 41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600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400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405B6E" w:rsidRPr="00304FA6" w:rsidTr="0059789F">
        <w:trPr>
          <w:trHeight w:val="541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11 сентября 41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500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405B6E" w:rsidRPr="00304FA6" w:rsidTr="0059789F">
        <w:trPr>
          <w:trHeight w:val="395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13 ноября 41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150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150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150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405B6E" w:rsidRPr="00304FA6" w:rsidTr="0059789F">
        <w:trPr>
          <w:trHeight w:val="417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>20 ноября 41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 xml:space="preserve">250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 xml:space="preserve">125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 xml:space="preserve">125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 xml:space="preserve">125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C0504D" w:themeColor="accent2"/>
                <w:kern w:val="24"/>
                <w:lang w:eastAsia="ru-RU"/>
              </w:rPr>
              <w:t>гр</w:t>
            </w:r>
            <w:proofErr w:type="spellEnd"/>
          </w:p>
        </w:tc>
      </w:tr>
      <w:tr w:rsidR="00405B6E" w:rsidRPr="00304FA6" w:rsidTr="0059789F">
        <w:trPr>
          <w:trHeight w:val="539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25 декабря 41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405B6E" w:rsidRPr="00304FA6" w:rsidTr="0059789F">
        <w:trPr>
          <w:trHeight w:val="393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24 января 42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400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250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405B6E" w:rsidRPr="00304FA6" w:rsidTr="0059789F">
        <w:trPr>
          <w:trHeight w:val="415"/>
        </w:trPr>
        <w:tc>
          <w:tcPr>
            <w:tcW w:w="12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11 февраля 42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500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400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CE7" w:rsidRPr="00304FA6" w:rsidRDefault="00405B6E" w:rsidP="00D13CE7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300 </w:t>
            </w:r>
            <w:proofErr w:type="spellStart"/>
            <w:r w:rsidRPr="00304FA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</w:t>
            </w:r>
            <w:proofErr w:type="spellEnd"/>
          </w:p>
        </w:tc>
      </w:tr>
    </w:tbl>
    <w:p w:rsidR="00C0765A" w:rsidRPr="00304FA6" w:rsidRDefault="00C0765A" w:rsidP="00C0765A">
      <w:pPr>
        <w:ind w:left="720"/>
        <w:rPr>
          <w:rFonts w:ascii="Times New Roman" w:hAnsi="Times New Roman" w:cs="Times New Roman"/>
          <w:color w:val="FF0000"/>
        </w:rPr>
      </w:pPr>
    </w:p>
    <w:p w:rsidR="0059789F" w:rsidRPr="00304FA6" w:rsidRDefault="0059789F" w:rsidP="003644AB">
      <w:pPr>
        <w:rPr>
          <w:rFonts w:ascii="Times New Roman" w:hAnsi="Times New Roman" w:cs="Times New Roman"/>
        </w:rPr>
        <w:sectPr w:rsidR="0059789F" w:rsidRPr="00304FA6" w:rsidSect="002E578C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80FB3" w:rsidRPr="00304FA6" w:rsidRDefault="00DB581C" w:rsidP="003644AB">
      <w:pPr>
        <w:rPr>
          <w:rFonts w:ascii="Times New Roman" w:hAnsi="Times New Roman" w:cs="Times New Roman"/>
          <w:color w:val="FF0000"/>
          <w:sz w:val="18"/>
          <w:szCs w:val="18"/>
        </w:rPr>
        <w:sectPr w:rsidR="00E80FB3" w:rsidRPr="00304FA6" w:rsidSect="0059789F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304FA6">
        <w:rPr>
          <w:rFonts w:ascii="Times New Roman" w:hAnsi="Times New Roman" w:cs="Times New Roman"/>
        </w:rPr>
        <w:lastRenderedPageBreak/>
        <w:t xml:space="preserve"> Чтец </w:t>
      </w:r>
    </w:p>
    <w:p w:rsidR="0059789F" w:rsidRPr="00EE7063" w:rsidRDefault="00EF25A3" w:rsidP="003644AB">
      <w:pPr>
        <w:rPr>
          <w:rFonts w:ascii="Times New Roman" w:hAnsi="Times New Roman" w:cs="Times New Roman"/>
          <w:color w:val="FF0000"/>
        </w:rPr>
        <w:sectPr w:rsidR="0059789F" w:rsidRPr="00EE7063" w:rsidSect="00E80FB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proofErr w:type="gramStart"/>
      <w:r w:rsidRPr="00EE7063">
        <w:rPr>
          <w:rFonts w:ascii="Times New Roman" w:hAnsi="Times New Roman" w:cs="Times New Roman"/>
          <w:color w:val="FF0000"/>
        </w:rPr>
        <w:lastRenderedPageBreak/>
        <w:t>Блокадному, не иному,</w:t>
      </w:r>
      <w:r w:rsidRPr="00EE7063">
        <w:rPr>
          <w:rFonts w:ascii="Times New Roman" w:hAnsi="Times New Roman" w:cs="Times New Roman"/>
          <w:color w:val="FF0000"/>
        </w:rPr>
        <w:br/>
        <w:t>Ржаному и не ржаному,</w:t>
      </w:r>
      <w:r w:rsidRPr="00EE7063">
        <w:rPr>
          <w:rFonts w:ascii="Times New Roman" w:hAnsi="Times New Roman" w:cs="Times New Roman"/>
          <w:color w:val="FF0000"/>
        </w:rPr>
        <w:br/>
        <w:t>Хоть звали его — ржаной,</w:t>
      </w:r>
      <w:r w:rsidRPr="00EE7063">
        <w:rPr>
          <w:rFonts w:ascii="Times New Roman" w:hAnsi="Times New Roman" w:cs="Times New Roman"/>
          <w:color w:val="FF0000"/>
        </w:rPr>
        <w:br/>
        <w:t>Землистому,</w:t>
      </w:r>
      <w:r w:rsidRPr="00EE7063">
        <w:rPr>
          <w:rFonts w:ascii="Times New Roman" w:hAnsi="Times New Roman" w:cs="Times New Roman"/>
          <w:color w:val="FF0000"/>
        </w:rPr>
        <w:br/>
        <w:t>Земляному,</w:t>
      </w:r>
      <w:r w:rsidRPr="00EE7063">
        <w:rPr>
          <w:rFonts w:ascii="Times New Roman" w:hAnsi="Times New Roman" w:cs="Times New Roman"/>
          <w:color w:val="FF0000"/>
        </w:rPr>
        <w:br/>
        <w:t>Всей тяжестью налитому,</w:t>
      </w:r>
      <w:r w:rsidRPr="00EE7063">
        <w:rPr>
          <w:rFonts w:ascii="Times New Roman" w:hAnsi="Times New Roman" w:cs="Times New Roman"/>
          <w:color w:val="FF0000"/>
        </w:rPr>
        <w:br/>
        <w:t>Всей горестью земной.</w:t>
      </w:r>
      <w:proofErr w:type="gramEnd"/>
      <w:r w:rsidRPr="00EE7063">
        <w:rPr>
          <w:rFonts w:ascii="Times New Roman" w:hAnsi="Times New Roman" w:cs="Times New Roman"/>
          <w:color w:val="FF0000"/>
        </w:rPr>
        <w:br/>
        <w:t>Мякинному,</w:t>
      </w:r>
      <w:r w:rsidRPr="00EE7063">
        <w:rPr>
          <w:rFonts w:ascii="Times New Roman" w:hAnsi="Times New Roman" w:cs="Times New Roman"/>
          <w:color w:val="FF0000"/>
        </w:rPr>
        <w:br/>
        <w:t>Остистому,</w:t>
      </w:r>
      <w:r w:rsidRPr="00EE7063">
        <w:rPr>
          <w:rFonts w:ascii="Times New Roman" w:hAnsi="Times New Roman" w:cs="Times New Roman"/>
          <w:color w:val="FF0000"/>
        </w:rPr>
        <w:br/>
        <w:t>Невесть на каких дрожжах</w:t>
      </w:r>
      <w:r w:rsidRPr="00EE7063">
        <w:rPr>
          <w:rFonts w:ascii="Times New Roman" w:hAnsi="Times New Roman" w:cs="Times New Roman"/>
          <w:color w:val="FF0000"/>
        </w:rPr>
        <w:br/>
        <w:t>Взошедшему,</w:t>
      </w:r>
      <w:r w:rsidRPr="00EE7063">
        <w:rPr>
          <w:rFonts w:ascii="Times New Roman" w:hAnsi="Times New Roman" w:cs="Times New Roman"/>
          <w:color w:val="FF0000"/>
        </w:rPr>
        <w:br/>
        <w:t>Водянистому,</w:t>
      </w:r>
      <w:r w:rsidRPr="00EE7063">
        <w:rPr>
          <w:rFonts w:ascii="Times New Roman" w:hAnsi="Times New Roman" w:cs="Times New Roman"/>
          <w:color w:val="FF0000"/>
        </w:rPr>
        <w:br/>
        <w:t>Замешенному на слезах;</w:t>
      </w:r>
      <w:r w:rsidRPr="00EE7063">
        <w:rPr>
          <w:rFonts w:ascii="Times New Roman" w:hAnsi="Times New Roman" w:cs="Times New Roman"/>
          <w:color w:val="FF0000"/>
        </w:rPr>
        <w:br/>
      </w:r>
      <w:r w:rsidRPr="00EE7063">
        <w:rPr>
          <w:rFonts w:ascii="Times New Roman" w:hAnsi="Times New Roman" w:cs="Times New Roman"/>
          <w:color w:val="FF0000"/>
        </w:rPr>
        <w:lastRenderedPageBreak/>
        <w:t>Ему, что глазам бесслезным</w:t>
      </w:r>
      <w:proofErr w:type="gramStart"/>
      <w:r w:rsidRPr="00EE7063">
        <w:rPr>
          <w:rFonts w:ascii="Times New Roman" w:hAnsi="Times New Roman" w:cs="Times New Roman"/>
          <w:color w:val="FF0000"/>
        </w:rPr>
        <w:br/>
        <w:t>С</w:t>
      </w:r>
      <w:proofErr w:type="gramEnd"/>
      <w:r w:rsidRPr="00EE7063">
        <w:rPr>
          <w:rFonts w:ascii="Times New Roman" w:hAnsi="Times New Roman" w:cs="Times New Roman"/>
          <w:color w:val="FF0000"/>
        </w:rPr>
        <w:t>нился и наяву,</w:t>
      </w:r>
      <w:r w:rsidRPr="00EE7063">
        <w:rPr>
          <w:rFonts w:ascii="Times New Roman" w:hAnsi="Times New Roman" w:cs="Times New Roman"/>
          <w:color w:val="FF0000"/>
        </w:rPr>
        <w:br/>
        <w:t>Ему, с годины грозной</w:t>
      </w:r>
      <w:r w:rsidRPr="00EE7063">
        <w:rPr>
          <w:rFonts w:ascii="Times New Roman" w:hAnsi="Times New Roman" w:cs="Times New Roman"/>
          <w:color w:val="FF0000"/>
        </w:rPr>
        <w:br/>
        <w:t>Вошедшему в молву;</w:t>
      </w:r>
      <w:r w:rsidRPr="00EE7063">
        <w:rPr>
          <w:rFonts w:ascii="Times New Roman" w:hAnsi="Times New Roman" w:cs="Times New Roman"/>
          <w:color w:val="FF0000"/>
        </w:rPr>
        <w:br/>
        <w:t>Ему, ему, насущному,</w:t>
      </w:r>
      <w:r w:rsidRPr="00EE7063">
        <w:rPr>
          <w:rFonts w:ascii="Times New Roman" w:hAnsi="Times New Roman" w:cs="Times New Roman"/>
          <w:color w:val="FF0000"/>
        </w:rPr>
        <w:br/>
        <w:t>Тому, что «</w:t>
      </w:r>
      <w:proofErr w:type="spellStart"/>
      <w:r w:rsidRPr="00EE7063">
        <w:rPr>
          <w:rFonts w:ascii="Times New Roman" w:hAnsi="Times New Roman" w:cs="Times New Roman"/>
          <w:color w:val="FF0000"/>
        </w:rPr>
        <w:t>даждь</w:t>
      </w:r>
      <w:proofErr w:type="spellEnd"/>
      <w:r w:rsidRPr="00EE7063">
        <w:rPr>
          <w:rFonts w:ascii="Times New Roman" w:hAnsi="Times New Roman" w:cs="Times New Roman"/>
          <w:color w:val="FF0000"/>
        </w:rPr>
        <w:t xml:space="preserve"> нам днесь»,</w:t>
      </w:r>
      <w:r w:rsidRPr="00EE7063">
        <w:rPr>
          <w:rFonts w:ascii="Times New Roman" w:hAnsi="Times New Roman" w:cs="Times New Roman"/>
          <w:color w:val="FF0000"/>
        </w:rPr>
        <w:br/>
        <w:t>Сквозь смертный хрип вопиющему:</w:t>
      </w:r>
      <w:r w:rsidRPr="00EE7063">
        <w:rPr>
          <w:rFonts w:ascii="Times New Roman" w:hAnsi="Times New Roman" w:cs="Times New Roman"/>
          <w:color w:val="FF0000"/>
        </w:rPr>
        <w:br/>
        <w:t>«Месть! Месть! Месть!»,</w:t>
      </w:r>
      <w:r w:rsidRPr="00EE7063">
        <w:rPr>
          <w:rFonts w:ascii="Times New Roman" w:hAnsi="Times New Roman" w:cs="Times New Roman"/>
          <w:color w:val="FF0000"/>
        </w:rPr>
        <w:br/>
        <w:t>От имени голодавших,</w:t>
      </w:r>
      <w:r w:rsidRPr="00EE7063">
        <w:rPr>
          <w:rFonts w:ascii="Times New Roman" w:hAnsi="Times New Roman" w:cs="Times New Roman"/>
          <w:color w:val="FF0000"/>
        </w:rPr>
        <w:br/>
        <w:t>Но выживших живых,</w:t>
      </w:r>
      <w:r w:rsidRPr="00EE7063">
        <w:rPr>
          <w:rFonts w:ascii="Times New Roman" w:hAnsi="Times New Roman" w:cs="Times New Roman"/>
          <w:color w:val="FF0000"/>
        </w:rPr>
        <w:br/>
        <w:t>От имени честно павших,</w:t>
      </w:r>
      <w:r w:rsidR="0059789F" w:rsidRPr="00EE7063">
        <w:rPr>
          <w:rFonts w:ascii="Times New Roman" w:hAnsi="Times New Roman" w:cs="Times New Roman"/>
          <w:color w:val="FF0000"/>
        </w:rPr>
        <w:t xml:space="preserve"> Хлеб,</w:t>
      </w:r>
      <w:r w:rsidR="0059789F" w:rsidRPr="00EE7063">
        <w:rPr>
          <w:rFonts w:ascii="Times New Roman" w:hAnsi="Times New Roman" w:cs="Times New Roman"/>
          <w:color w:val="FF0000"/>
        </w:rPr>
        <w:br/>
        <w:t>Блокадный хлеб!</w:t>
      </w:r>
      <w:r w:rsidRPr="00EE7063">
        <w:rPr>
          <w:rFonts w:ascii="Times New Roman" w:hAnsi="Times New Roman" w:cs="Times New Roman"/>
          <w:color w:val="FF0000"/>
        </w:rPr>
        <w:br/>
      </w:r>
    </w:p>
    <w:p w:rsidR="00EF25A3" w:rsidRPr="00EE7063" w:rsidRDefault="00EF25A3" w:rsidP="003644AB">
      <w:pPr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lastRenderedPageBreak/>
        <w:t>Чей голос вошёл в мой стих,</w:t>
      </w:r>
      <w:r w:rsidRPr="00EE7063">
        <w:rPr>
          <w:rFonts w:ascii="Times New Roman" w:hAnsi="Times New Roman" w:cs="Times New Roman"/>
          <w:color w:val="FF0000"/>
        </w:rPr>
        <w:br/>
        <w:t>Спасителю,</w:t>
      </w:r>
      <w:r w:rsidRPr="00EE7063">
        <w:rPr>
          <w:rFonts w:ascii="Times New Roman" w:hAnsi="Times New Roman" w:cs="Times New Roman"/>
          <w:color w:val="FF0000"/>
        </w:rPr>
        <w:br/>
        <w:t>Благодетелю,</w:t>
      </w:r>
      <w:r w:rsidRPr="00EE7063">
        <w:rPr>
          <w:rFonts w:ascii="Times New Roman" w:hAnsi="Times New Roman" w:cs="Times New Roman"/>
          <w:color w:val="FF0000"/>
        </w:rPr>
        <w:br/>
        <w:t>Чьим чудом и я дышу,</w:t>
      </w:r>
      <w:r w:rsidRPr="00EE7063">
        <w:rPr>
          <w:rFonts w:ascii="Times New Roman" w:hAnsi="Times New Roman" w:cs="Times New Roman"/>
          <w:color w:val="FF0000"/>
        </w:rPr>
        <w:br/>
        <w:t>Блокадной страды свидетелю</w:t>
      </w:r>
      <w:r w:rsidRPr="00EE7063">
        <w:rPr>
          <w:rFonts w:ascii="Times New Roman" w:hAnsi="Times New Roman" w:cs="Times New Roman"/>
          <w:color w:val="FF0000"/>
        </w:rPr>
        <w:br/>
        <w:t>Оду мою пишу.</w:t>
      </w:r>
      <w:r w:rsidRPr="00EE7063">
        <w:rPr>
          <w:rFonts w:ascii="Times New Roman" w:hAnsi="Times New Roman" w:cs="Times New Roman"/>
          <w:color w:val="FF0000"/>
        </w:rPr>
        <w:br/>
      </w:r>
      <w:r w:rsidRPr="00EE7063">
        <w:rPr>
          <w:rFonts w:ascii="Times New Roman" w:hAnsi="Times New Roman" w:cs="Times New Roman"/>
          <w:color w:val="FF0000"/>
        </w:rPr>
        <w:lastRenderedPageBreak/>
        <w:t>Примите её вы, зрячие,</w:t>
      </w:r>
      <w:r w:rsidRPr="00EE7063">
        <w:rPr>
          <w:rFonts w:ascii="Times New Roman" w:hAnsi="Times New Roman" w:cs="Times New Roman"/>
          <w:color w:val="FF0000"/>
        </w:rPr>
        <w:br/>
        <w:t>И все, кто глух, и слеп,</w:t>
      </w:r>
      <w:r w:rsidRPr="00EE7063">
        <w:rPr>
          <w:rFonts w:ascii="Times New Roman" w:hAnsi="Times New Roman" w:cs="Times New Roman"/>
          <w:color w:val="FF0000"/>
        </w:rPr>
        <w:br/>
        <w:t>В слове моём горящую,</w:t>
      </w:r>
      <w:r w:rsidRPr="00EE7063">
        <w:rPr>
          <w:rFonts w:ascii="Times New Roman" w:hAnsi="Times New Roman" w:cs="Times New Roman"/>
          <w:color w:val="FF0000"/>
        </w:rPr>
        <w:br/>
        <w:t>Славящую,</w:t>
      </w:r>
      <w:r w:rsidRPr="00EE7063">
        <w:rPr>
          <w:rFonts w:ascii="Times New Roman" w:hAnsi="Times New Roman" w:cs="Times New Roman"/>
          <w:color w:val="FF0000"/>
        </w:rPr>
        <w:br/>
        <w:t>Возносящую</w:t>
      </w:r>
      <w:r w:rsidRPr="00EE7063">
        <w:rPr>
          <w:rFonts w:ascii="Times New Roman" w:hAnsi="Times New Roman" w:cs="Times New Roman"/>
          <w:color w:val="FF0000"/>
        </w:rPr>
        <w:br/>
      </w:r>
    </w:p>
    <w:p w:rsidR="00E80FB3" w:rsidRPr="00304FA6" w:rsidRDefault="00E80FB3" w:rsidP="00903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80FB3" w:rsidRPr="00304FA6" w:rsidSect="00E80FB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031DD" w:rsidRPr="00304FA6" w:rsidRDefault="009031DD" w:rsidP="009031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lastRenderedPageBreak/>
        <w:t xml:space="preserve">1 ведущий </w:t>
      </w:r>
    </w:p>
    <w:p w:rsidR="000B63C4" w:rsidRPr="00304FA6" w:rsidRDefault="000B63C4" w:rsidP="000B63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Николай Браун ОДА БЛОКАДНОМУ ХЛЕБУ</w:t>
      </w:r>
    </w:p>
    <w:p w:rsidR="00684F30" w:rsidRDefault="00684F30" w:rsidP="004C3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4F30" w:rsidRDefault="00684F30" w:rsidP="004C3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3631" w:rsidRPr="00304FA6" w:rsidRDefault="004C3631" w:rsidP="004C36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Рецепт блокадного хлеба</w:t>
      </w:r>
    </w:p>
    <w:p w:rsidR="004C3631" w:rsidRPr="00304FA6" w:rsidRDefault="00684F30" w:rsidP="004C3631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631" w:rsidRPr="00304FA6">
        <w:rPr>
          <w:rFonts w:ascii="Times New Roman" w:eastAsia="Times New Roman" w:hAnsi="Times New Roman" w:cs="Times New Roman"/>
          <w:lang w:eastAsia="ru-RU"/>
        </w:rPr>
        <w:t>Мука ржаная – 50%</w:t>
      </w:r>
    </w:p>
    <w:p w:rsidR="004C3631" w:rsidRPr="00304FA6" w:rsidRDefault="004C3631" w:rsidP="004C3631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Целлюлоза – 15 %(20-25% иногда больше)</w:t>
      </w:r>
    </w:p>
    <w:p w:rsidR="00EF25A3" w:rsidRPr="00304FA6" w:rsidRDefault="004C3631" w:rsidP="004C3631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Соевая мука, отруби и обойная пыль–25 %</w:t>
      </w:r>
    </w:p>
    <w:p w:rsidR="00684F30" w:rsidRDefault="00684F30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20 февраля 1942 г. Статистика.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4FA6">
        <w:rPr>
          <w:rFonts w:ascii="Times New Roman" w:eastAsia="Times New Roman" w:hAnsi="Times New Roman" w:cs="Times New Roman"/>
          <w:lang w:eastAsia="ru-RU"/>
        </w:rPr>
        <w:t>Фрунзенский</w:t>
      </w:r>
      <w:proofErr w:type="spellEnd"/>
      <w:r w:rsidRPr="00304FA6">
        <w:rPr>
          <w:rFonts w:ascii="Times New Roman" w:eastAsia="Times New Roman" w:hAnsi="Times New Roman" w:cs="Times New Roman"/>
          <w:lang w:eastAsia="ru-RU"/>
        </w:rPr>
        <w:t xml:space="preserve"> район — 987 трупов.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Свердловский район — 749 трупов.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Василеостровский район — 870 трупов.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Куйбышевский район — 680 трупов.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Петроградский ... 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Выборгский ...</w:t>
      </w:r>
    </w:p>
    <w:p w:rsidR="00A378EE" w:rsidRPr="00304FA6" w:rsidRDefault="00A378EE" w:rsidP="00A378E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Всего в этот день на кладбище привезли 10043 ленинградца</w:t>
      </w:r>
    </w:p>
    <w:p w:rsidR="00A378EE" w:rsidRPr="00304FA6" w:rsidRDefault="00A378EE" w:rsidP="004C3631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 ведущий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 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>… в конце концов – сдадут его.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 ведущий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Гитлер заявил: «Ленинград мы штурмуем сознательно. Ленинград 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выжрет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 xml:space="preserve"> самого себя!»</w:t>
      </w:r>
    </w:p>
    <w:p w:rsidR="009226BF" w:rsidRPr="00304FA6" w:rsidRDefault="009226BF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9226BF" w:rsidRPr="00304FA6" w:rsidRDefault="009226BF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2 ведущий 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Но гитлеровцы просчитались.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Ленинград не боялся смерти, смерть боялась ленинградцев.</w:t>
      </w:r>
    </w:p>
    <w:p w:rsidR="009226BF" w:rsidRPr="00304FA6" w:rsidRDefault="009226BF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 ведущий</w:t>
      </w:r>
    </w:p>
    <w:p w:rsidR="00CC42AC" w:rsidRPr="00304FA6" w:rsidRDefault="00CC42AC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9226BF" w:rsidRPr="00304FA6" w:rsidRDefault="009226BF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9226BF" w:rsidRPr="00304FA6" w:rsidRDefault="009226BF" w:rsidP="00CC42A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Чтец</w:t>
      </w:r>
      <w:r w:rsidR="003644AB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----Я говорю: нас, граждан Ленинграда,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не поколеблет грохот канонад,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 xml:space="preserve">и если завтра будут баррикады- 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мы не покинем наших баррикад…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И женщины с бойцами встанут рядом,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и дети нам патроны поднесут,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и надо всеми нами зацветут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старинные знамена Петрограда.</w:t>
      </w:r>
    </w:p>
    <w:p w:rsidR="00CC42AC" w:rsidRPr="00EE7063" w:rsidRDefault="00CC42AC" w:rsidP="00CC42A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 </w:t>
      </w:r>
      <w:proofErr w:type="spellStart"/>
      <w:r w:rsidRPr="00EE7063">
        <w:rPr>
          <w:rFonts w:ascii="Times New Roman" w:hAnsi="Times New Roman" w:cs="Times New Roman"/>
          <w:color w:val="FF0000"/>
        </w:rPr>
        <w:t>О.Берггольц</w:t>
      </w:r>
      <w:proofErr w:type="spellEnd"/>
    </w:p>
    <w:p w:rsidR="006661A0" w:rsidRPr="00304FA6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661A0" w:rsidRPr="00304FA6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2 ведущий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>о город жил и боролся. Заводы продолжали выпускать военную продукцию. Голодные измученные люди находили в себе силы работать. Мужчины, женщины и подростки стояли у станков.</w:t>
      </w:r>
    </w:p>
    <w:p w:rsidR="006F0A49" w:rsidRPr="00304FA6" w:rsidRDefault="006F0A49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Чтец</w:t>
      </w:r>
    </w:p>
    <w:p w:rsidR="006661A0" w:rsidRPr="008E5301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lang w:eastAsia="ru-RU"/>
        </w:rPr>
      </w:pPr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>Дорогой папа! Я теперь не учусь в школе, а работаю на станках</w:t>
      </w:r>
      <w:proofErr w:type="gramStart"/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>… А</w:t>
      </w:r>
      <w:proofErr w:type="gramEnd"/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 xml:space="preserve"> мама работает тоже, только</w:t>
      </w:r>
    </w:p>
    <w:p w:rsidR="006661A0" w:rsidRPr="008E5301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lang w:eastAsia="ru-RU"/>
        </w:rPr>
      </w:pPr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 xml:space="preserve">в другом цехе, где делают мины. Я всё время </w:t>
      </w:r>
      <w:proofErr w:type="gramStart"/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>хочу</w:t>
      </w:r>
      <w:proofErr w:type="gramEnd"/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 xml:space="preserve"> есть, и мама тоже всё время хочет есть…</w:t>
      </w:r>
    </w:p>
    <w:p w:rsidR="006661A0" w:rsidRPr="008E5301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lang w:eastAsia="ru-RU"/>
        </w:rPr>
      </w:pPr>
      <w:r w:rsidRPr="008E5301">
        <w:rPr>
          <w:rFonts w:ascii="Times New Roman" w:eastAsia="Times New Roman" w:hAnsi="Times New Roman" w:cs="Times New Roman"/>
          <w:color w:val="FF0000"/>
          <w:lang w:eastAsia="ru-RU"/>
        </w:rPr>
        <w:t>…твой сын,… Фёдор Быков »</w:t>
      </w:r>
    </w:p>
    <w:p w:rsidR="006661A0" w:rsidRPr="00304FA6" w:rsidRDefault="006661A0" w:rsidP="0066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 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</w:rPr>
      </w:pPr>
      <w:r w:rsidRPr="00D01FD1">
        <w:rPr>
          <w:rFonts w:ascii="Times New Roman" w:hAnsi="Times New Roman" w:cs="Times New Roman"/>
          <w:color w:val="FF0000"/>
        </w:rPr>
        <w:t xml:space="preserve">Ленинградцы   </w:t>
      </w:r>
      <w:r w:rsidRPr="00D01FD1">
        <w:rPr>
          <w:rFonts w:ascii="Times New Roman" w:hAnsi="Times New Roman" w:cs="Times New Roman"/>
        </w:rPr>
        <w:t>(песня.)</w:t>
      </w:r>
    </w:p>
    <w:p w:rsidR="006661A0" w:rsidRPr="00304FA6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D01FD1">
        <w:rPr>
          <w:rFonts w:ascii="Times New Roman" w:hAnsi="Times New Roman" w:cs="Times New Roman"/>
          <w:color w:val="FF0000"/>
        </w:rPr>
        <w:t>В далёком тревожном военном году,</w:t>
      </w:r>
      <w:r w:rsidRPr="00D01FD1">
        <w:rPr>
          <w:rFonts w:ascii="Times New Roman" w:hAnsi="Times New Roman" w:cs="Times New Roman"/>
          <w:color w:val="FF0000"/>
        </w:rPr>
        <w:br/>
        <w:t>Под гром батарей, у страны на виду,</w:t>
      </w:r>
      <w:r w:rsidRPr="00D01FD1">
        <w:rPr>
          <w:rFonts w:ascii="Times New Roman" w:hAnsi="Times New Roman" w:cs="Times New Roman"/>
          <w:color w:val="FF0000"/>
        </w:rPr>
        <w:br/>
        <w:t xml:space="preserve">Стояли </w:t>
      </w:r>
      <w:proofErr w:type="gramStart"/>
      <w:r w:rsidRPr="00D01FD1">
        <w:rPr>
          <w:rFonts w:ascii="Times New Roman" w:hAnsi="Times New Roman" w:cs="Times New Roman"/>
          <w:color w:val="FF0000"/>
        </w:rPr>
        <w:t>со</w:t>
      </w:r>
      <w:proofErr w:type="gramEnd"/>
      <w:r w:rsidRPr="00D01FD1">
        <w:rPr>
          <w:rFonts w:ascii="Times New Roman" w:hAnsi="Times New Roman" w:cs="Times New Roman"/>
          <w:color w:val="FF0000"/>
        </w:rPr>
        <w:t xml:space="preserve"> взрослыми рядом</w:t>
      </w:r>
      <w:r w:rsidRPr="00D01FD1">
        <w:rPr>
          <w:rFonts w:ascii="Times New Roman" w:hAnsi="Times New Roman" w:cs="Times New Roman"/>
          <w:color w:val="FF0000"/>
        </w:rPr>
        <w:br/>
        <w:t>Мальчишки у стен Ленинграда.</w:t>
      </w:r>
      <w:r w:rsidRPr="00D01FD1">
        <w:rPr>
          <w:rFonts w:ascii="Times New Roman" w:hAnsi="Times New Roman" w:cs="Times New Roman"/>
          <w:color w:val="FF0000"/>
        </w:rPr>
        <w:br/>
        <w:t>На парте осталась раскрытой тетрадь -</w:t>
      </w:r>
      <w:r w:rsidRPr="00D01FD1">
        <w:rPr>
          <w:rFonts w:ascii="Times New Roman" w:hAnsi="Times New Roman" w:cs="Times New Roman"/>
          <w:color w:val="FF0000"/>
        </w:rPr>
        <w:br/>
        <w:t>Не выпало им дописать, дочитать,</w:t>
      </w:r>
      <w:r w:rsidRPr="00D01FD1">
        <w:rPr>
          <w:rFonts w:ascii="Times New Roman" w:hAnsi="Times New Roman" w:cs="Times New Roman"/>
          <w:color w:val="FF0000"/>
        </w:rPr>
        <w:br/>
        <w:t>Когда навалились на город</w:t>
      </w:r>
      <w:r w:rsidRPr="00D01FD1">
        <w:rPr>
          <w:rFonts w:ascii="Times New Roman" w:hAnsi="Times New Roman" w:cs="Times New Roman"/>
          <w:color w:val="FF0000"/>
        </w:rPr>
        <w:br/>
        <w:t>Фугасные бомбы и голод.</w:t>
      </w:r>
      <w:r w:rsidRPr="00D01FD1">
        <w:rPr>
          <w:rFonts w:ascii="Times New Roman" w:hAnsi="Times New Roman" w:cs="Times New Roman"/>
          <w:color w:val="FF0000"/>
        </w:rPr>
        <w:br/>
        <w:t>И мы никогда не забудем с тобой,</w:t>
      </w:r>
      <w:r w:rsidRPr="00D01FD1">
        <w:rPr>
          <w:rFonts w:ascii="Times New Roman" w:hAnsi="Times New Roman" w:cs="Times New Roman"/>
          <w:color w:val="FF0000"/>
        </w:rPr>
        <w:br/>
      </w:r>
      <w:r w:rsidRPr="00D01FD1">
        <w:rPr>
          <w:rFonts w:ascii="Times New Roman" w:hAnsi="Times New Roman" w:cs="Times New Roman"/>
          <w:color w:val="FF0000"/>
        </w:rPr>
        <w:lastRenderedPageBreak/>
        <w:t>Как наши ровесники приняли бой.</w:t>
      </w:r>
      <w:r w:rsidRPr="00D01FD1">
        <w:rPr>
          <w:rFonts w:ascii="Times New Roman" w:hAnsi="Times New Roman" w:cs="Times New Roman"/>
          <w:color w:val="FF0000"/>
        </w:rPr>
        <w:br/>
      </w:r>
      <w:r w:rsidRPr="00304FA6">
        <w:rPr>
          <w:rFonts w:ascii="Times New Roman" w:hAnsi="Times New Roman" w:cs="Times New Roman"/>
          <w:color w:val="FF0000"/>
          <w:sz w:val="18"/>
          <w:szCs w:val="18"/>
        </w:rPr>
        <w:t>Им было всего лишь тринадцать,</w:t>
      </w:r>
      <w:r w:rsidRPr="00304FA6">
        <w:rPr>
          <w:rFonts w:ascii="Times New Roman" w:hAnsi="Times New Roman" w:cs="Times New Roman"/>
          <w:color w:val="FF0000"/>
          <w:sz w:val="18"/>
          <w:szCs w:val="18"/>
        </w:rPr>
        <w:br/>
        <w:t>Но были они - Ленинградцы!</w:t>
      </w:r>
    </w:p>
    <w:p w:rsidR="006661A0" w:rsidRPr="00304FA6" w:rsidRDefault="00404609" w:rsidP="003A0483">
      <w:pPr>
        <w:spacing w:after="0" w:line="240" w:lineRule="auto"/>
        <w:ind w:left="-851"/>
        <w:rPr>
          <w:rFonts w:ascii="Times New Roman" w:hAnsi="Times New Roman" w:cs="Times New Roman"/>
          <w:color w:val="FF0000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Слова Вадим Коростылев музыка Исаак Шварц</w:t>
      </w:r>
      <w:r w:rsidR="006661A0" w:rsidRPr="00304FA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E7EDB" w:rsidRPr="00304FA6" w:rsidRDefault="00DE7EDB" w:rsidP="006661A0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>Чтец</w:t>
      </w:r>
      <w:r w:rsidR="00F51F3E" w:rsidRPr="00304FA6">
        <w:rPr>
          <w:rFonts w:ascii="Times New Roman" w:hAnsi="Times New Roman" w:cs="Times New Roman"/>
        </w:rPr>
        <w:t xml:space="preserve"> 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Скрипят полозья в городе, скрипят…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Как многих нам уже не досчитаться!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Но мы не плачем: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Правду говорят,</w:t>
      </w:r>
    </w:p>
    <w:p w:rsidR="00EA6BB1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 xml:space="preserve">Что слёзы вымерзли у ленинградцев. 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EE7063">
        <w:rPr>
          <w:rFonts w:ascii="Times New Roman" w:hAnsi="Times New Roman" w:cs="Times New Roman"/>
          <w:color w:val="FF0000"/>
        </w:rPr>
        <w:t>Бергольц</w:t>
      </w:r>
      <w:proofErr w:type="spellEnd"/>
    </w:p>
    <w:p w:rsidR="006661A0" w:rsidRPr="00304FA6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0483" w:rsidRPr="00304FA6" w:rsidRDefault="003A0483" w:rsidP="006661A0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EA6BB1" w:rsidRPr="00304FA6" w:rsidRDefault="00EA6BB1" w:rsidP="006661A0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304FA6">
        <w:rPr>
          <w:rFonts w:ascii="Times New Roman" w:hAnsi="Times New Roman" w:cs="Times New Roman"/>
        </w:rPr>
        <w:t xml:space="preserve">1 </w:t>
      </w:r>
      <w:r w:rsidR="006661A0" w:rsidRPr="00304FA6">
        <w:rPr>
          <w:rFonts w:ascii="Times New Roman" w:hAnsi="Times New Roman" w:cs="Times New Roman"/>
        </w:rPr>
        <w:t>Ведущий.</w:t>
      </w:r>
      <w:r w:rsidR="006661A0" w:rsidRPr="00304FA6">
        <w:rPr>
          <w:rFonts w:ascii="Times New Roman" w:hAnsi="Times New Roman" w:cs="Times New Roman"/>
          <w:color w:val="000000"/>
        </w:rPr>
        <w:t xml:space="preserve"> </w:t>
      </w:r>
    </w:p>
    <w:p w:rsidR="006661A0" w:rsidRPr="00304FA6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Морозы в 1942 г.  были  страшные, небывалые – по 40 градусов.</w:t>
      </w:r>
    </w:p>
    <w:p w:rsidR="006661A0" w:rsidRPr="00304FA6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Но даже в таких </w:t>
      </w:r>
      <w:r w:rsidR="00CE640A" w:rsidRPr="00304FA6">
        <w:rPr>
          <w:rFonts w:ascii="Times New Roman" w:eastAsia="Times New Roman" w:hAnsi="Times New Roman" w:cs="Times New Roman"/>
          <w:lang w:eastAsia="ru-RU"/>
        </w:rPr>
        <w:t xml:space="preserve">жутких 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условиях дети учились. </w:t>
      </w:r>
      <w:r w:rsidR="003A0D5E" w:rsidRPr="00304FA6">
        <w:rPr>
          <w:rFonts w:ascii="Times New Roman" w:eastAsia="Times New Roman" w:hAnsi="Times New Roman" w:cs="Times New Roman"/>
          <w:lang w:eastAsia="ru-RU"/>
        </w:rPr>
        <w:t xml:space="preserve">Это был подвиг. </w:t>
      </w:r>
      <w:r w:rsidR="00CC499B" w:rsidRPr="00304FA6">
        <w:rPr>
          <w:rFonts w:ascii="Times New Roman" w:eastAsia="Times New Roman" w:hAnsi="Times New Roman" w:cs="Times New Roman"/>
          <w:lang w:eastAsia="ru-RU"/>
        </w:rPr>
        <w:t xml:space="preserve">В осаждённом городе продолжали работать 39 школ. </w:t>
      </w:r>
      <w:r w:rsidRPr="00304FA6">
        <w:rPr>
          <w:rFonts w:ascii="Times New Roman" w:eastAsia="Times New Roman" w:hAnsi="Times New Roman" w:cs="Times New Roman"/>
          <w:lang w:eastAsia="ru-RU"/>
        </w:rPr>
        <w:t>В школах и бомбоубежищах, где проводили</w:t>
      </w:r>
      <w:r w:rsidR="00CC499B" w:rsidRPr="00304FA6">
        <w:rPr>
          <w:rFonts w:ascii="Times New Roman" w:eastAsia="Times New Roman" w:hAnsi="Times New Roman" w:cs="Times New Roman"/>
          <w:lang w:eastAsia="ru-RU"/>
        </w:rPr>
        <w:t>сь</w:t>
      </w:r>
      <w:r w:rsidR="003A0D5E" w:rsidRPr="00304FA6">
        <w:rPr>
          <w:rFonts w:ascii="Times New Roman" w:eastAsia="Times New Roman" w:hAnsi="Times New Roman" w:cs="Times New Roman"/>
          <w:lang w:eastAsia="ru-RU"/>
        </w:rPr>
        <w:t xml:space="preserve"> занятия, </w:t>
      </w:r>
      <w:r w:rsidR="00CC499B" w:rsidRPr="00304FA6">
        <w:rPr>
          <w:rFonts w:ascii="Times New Roman" w:eastAsia="Times New Roman" w:hAnsi="Times New Roman" w:cs="Times New Roman"/>
          <w:lang w:eastAsia="ru-RU"/>
        </w:rPr>
        <w:t xml:space="preserve">стоял такой холод, что замерзали </w:t>
      </w:r>
      <w:proofErr w:type="gramStart"/>
      <w:r w:rsidR="00CC499B" w:rsidRPr="00304FA6">
        <w:rPr>
          <w:rFonts w:ascii="Times New Roman" w:eastAsia="Times New Roman" w:hAnsi="Times New Roman" w:cs="Times New Roman"/>
          <w:lang w:eastAsia="ru-RU"/>
        </w:rPr>
        <w:t>чернила</w:t>
      </w:r>
      <w:proofErr w:type="gramEnd"/>
      <w:r w:rsidR="00CC499B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>Ученики сидели в пальто, шапках</w:t>
      </w:r>
      <w:r w:rsidR="003A0D5E" w:rsidRPr="00304FA6">
        <w:rPr>
          <w:rFonts w:ascii="Times New Roman" w:eastAsia="Times New Roman" w:hAnsi="Times New Roman" w:cs="Times New Roman"/>
          <w:lang w:eastAsia="ru-RU"/>
        </w:rPr>
        <w:t>,  рукавицах</w:t>
      </w:r>
      <w:r w:rsidRPr="00304FA6">
        <w:rPr>
          <w:rFonts w:ascii="Times New Roman" w:eastAsia="Times New Roman" w:hAnsi="Times New Roman" w:cs="Times New Roman"/>
          <w:lang w:eastAsia="ru-RU"/>
        </w:rPr>
        <w:t>.  Руки коченели, а мел выскальзывал из пальцев…</w:t>
      </w:r>
    </w:p>
    <w:p w:rsidR="003A0D5E" w:rsidRPr="00304FA6" w:rsidRDefault="00CE640A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 ведущий</w:t>
      </w:r>
    </w:p>
    <w:p w:rsidR="006661A0" w:rsidRPr="00304FA6" w:rsidRDefault="006661A0" w:rsidP="006661A0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Дети шатались от голода. 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9D1CC2" w:rsidRPr="00304FA6" w:rsidRDefault="00CE640A" w:rsidP="009D1CC2">
      <w:pPr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>Чтец</w:t>
      </w:r>
      <w:r w:rsidR="00DE1EE1">
        <w:rPr>
          <w:rFonts w:ascii="Times New Roman" w:hAnsi="Times New Roman" w:cs="Times New Roman"/>
        </w:rPr>
        <w:t xml:space="preserve"> </w:t>
      </w:r>
    </w:p>
    <w:p w:rsidR="009D1CC2" w:rsidRPr="00EE7063" w:rsidRDefault="006661A0" w:rsidP="009D1CC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Девчонка руки протянула</w:t>
      </w:r>
    </w:p>
    <w:p w:rsidR="006661A0" w:rsidRPr="00EE7063" w:rsidRDefault="006661A0" w:rsidP="009D1CC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И головой -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На край стола.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Сначала думали -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Уснула,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А оказалось -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Умерла: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 xml:space="preserve">Никто 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Не обронил ни слова,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Лишь хрипло,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Сквозь метельный стон,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Учитель, выдавил, что снова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Уроки -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После похорон.</w:t>
      </w:r>
    </w:p>
    <w:p w:rsidR="006661A0" w:rsidRPr="00304FA6" w:rsidRDefault="006661A0" w:rsidP="006661A0">
      <w:pPr>
        <w:spacing w:line="0" w:lineRule="atLeast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>Пауза. Стук метронома.</w:t>
      </w:r>
    </w:p>
    <w:p w:rsidR="00DE1EE1" w:rsidRDefault="006B5524" w:rsidP="006661A0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 xml:space="preserve">Чтец </w:t>
      </w:r>
    </w:p>
    <w:p w:rsidR="006661A0" w:rsidRPr="00EE7063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E7063">
        <w:rPr>
          <w:rFonts w:ascii="Times New Roman" w:hAnsi="Times New Roman" w:cs="Times New Roman"/>
          <w:color w:val="FF0000"/>
        </w:rPr>
        <w:t>В блокадных днях</w:t>
      </w:r>
      <w:r w:rsidRPr="00EE7063">
        <w:rPr>
          <w:rFonts w:ascii="Times New Roman" w:hAnsi="Times New Roman" w:cs="Times New Roman"/>
          <w:color w:val="FF0000"/>
        </w:rPr>
        <w:br/>
        <w:t>Мы так и не узнали:</w:t>
      </w:r>
      <w:r w:rsidRPr="00EE7063">
        <w:rPr>
          <w:rFonts w:ascii="Times New Roman" w:hAnsi="Times New Roman" w:cs="Times New Roman"/>
          <w:color w:val="FF0000"/>
        </w:rPr>
        <w:br/>
        <w:t>Меж юностью и детством</w:t>
      </w:r>
      <w:proofErr w:type="gramStart"/>
      <w:r w:rsidRPr="00EE7063">
        <w:rPr>
          <w:rFonts w:ascii="Times New Roman" w:hAnsi="Times New Roman" w:cs="Times New Roman"/>
          <w:color w:val="FF0000"/>
        </w:rPr>
        <w:br/>
        <w:t>Г</w:t>
      </w:r>
      <w:proofErr w:type="gramEnd"/>
      <w:r w:rsidRPr="00EE7063">
        <w:rPr>
          <w:rFonts w:ascii="Times New Roman" w:hAnsi="Times New Roman" w:cs="Times New Roman"/>
          <w:color w:val="FF0000"/>
        </w:rPr>
        <w:t>де черта?..</w:t>
      </w:r>
      <w:r w:rsidRPr="00EE7063">
        <w:rPr>
          <w:rFonts w:ascii="Times New Roman" w:hAnsi="Times New Roman" w:cs="Times New Roman"/>
          <w:color w:val="FF0000"/>
        </w:rPr>
        <w:br/>
        <w:t>Нам в сорок третьем</w:t>
      </w:r>
      <w:proofErr w:type="gramStart"/>
      <w:r w:rsidRPr="00EE7063">
        <w:rPr>
          <w:rFonts w:ascii="Times New Roman" w:hAnsi="Times New Roman" w:cs="Times New Roman"/>
          <w:color w:val="FF0000"/>
        </w:rPr>
        <w:br/>
        <w:t>В</w:t>
      </w:r>
      <w:proofErr w:type="gramEnd"/>
      <w:r w:rsidRPr="00EE7063">
        <w:rPr>
          <w:rFonts w:ascii="Times New Roman" w:hAnsi="Times New Roman" w:cs="Times New Roman"/>
          <w:color w:val="FF0000"/>
        </w:rPr>
        <w:t>ыдали медали.</w:t>
      </w:r>
      <w:r w:rsidRPr="00EE7063">
        <w:rPr>
          <w:rFonts w:ascii="Times New Roman" w:hAnsi="Times New Roman" w:cs="Times New Roman"/>
          <w:color w:val="FF0000"/>
        </w:rPr>
        <w:br/>
        <w:t>И только в сорок пятом -</w:t>
      </w:r>
      <w:r w:rsidRPr="00EE7063">
        <w:rPr>
          <w:rFonts w:ascii="Times New Roman" w:hAnsi="Times New Roman" w:cs="Times New Roman"/>
          <w:color w:val="FF0000"/>
        </w:rPr>
        <w:br/>
        <w:t>Паспорта. </w:t>
      </w:r>
      <w:r w:rsidRPr="00EE7063">
        <w:rPr>
          <w:rFonts w:ascii="Times New Roman" w:hAnsi="Times New Roman" w:cs="Times New Roman"/>
          <w:color w:val="FF0000"/>
        </w:rPr>
        <w:br/>
        <w:t>И в этом нет беды...</w:t>
      </w:r>
      <w:r w:rsidRPr="00EE7063">
        <w:rPr>
          <w:rFonts w:ascii="Times New Roman" w:hAnsi="Times New Roman" w:cs="Times New Roman"/>
          <w:color w:val="FF0000"/>
        </w:rPr>
        <w:br/>
        <w:t>Но взрослым людям, </w:t>
      </w:r>
      <w:r w:rsidR="006B5524" w:rsidRPr="00EE7063">
        <w:rPr>
          <w:rFonts w:ascii="Times New Roman" w:hAnsi="Times New Roman" w:cs="Times New Roman"/>
          <w:color w:val="FF0000"/>
        </w:rPr>
        <w:br/>
        <w:t>Уже прожившим многи</w:t>
      </w:r>
      <w:r w:rsidRPr="00EE7063">
        <w:rPr>
          <w:rFonts w:ascii="Times New Roman" w:hAnsi="Times New Roman" w:cs="Times New Roman"/>
          <w:color w:val="FF0000"/>
        </w:rPr>
        <w:t>е года, </w:t>
      </w:r>
      <w:r w:rsidRPr="00EE7063">
        <w:rPr>
          <w:rFonts w:ascii="Times New Roman" w:hAnsi="Times New Roman" w:cs="Times New Roman"/>
          <w:color w:val="FF0000"/>
        </w:rPr>
        <w:br/>
        <w:t>Вдруг страшно оттого, </w:t>
      </w:r>
      <w:r w:rsidRPr="00EE7063">
        <w:rPr>
          <w:rFonts w:ascii="Times New Roman" w:hAnsi="Times New Roman" w:cs="Times New Roman"/>
          <w:color w:val="FF0000"/>
        </w:rPr>
        <w:br/>
        <w:t>Что мы не будем</w:t>
      </w:r>
      <w:proofErr w:type="gramStart"/>
      <w:r w:rsidRPr="00EE7063">
        <w:rPr>
          <w:rFonts w:ascii="Times New Roman" w:hAnsi="Times New Roman" w:cs="Times New Roman"/>
          <w:color w:val="FF0000"/>
        </w:rPr>
        <w:br/>
        <w:t>Н</w:t>
      </w:r>
      <w:proofErr w:type="gramEnd"/>
      <w:r w:rsidRPr="00EE7063">
        <w:rPr>
          <w:rFonts w:ascii="Times New Roman" w:hAnsi="Times New Roman" w:cs="Times New Roman"/>
          <w:color w:val="FF0000"/>
        </w:rPr>
        <w:t>и старше, ни взрослее, </w:t>
      </w:r>
      <w:r w:rsidRPr="00EE7063">
        <w:rPr>
          <w:rFonts w:ascii="Times New Roman" w:hAnsi="Times New Roman" w:cs="Times New Roman"/>
          <w:color w:val="FF0000"/>
        </w:rPr>
        <w:br/>
        <w:t>Чем тогда.</w:t>
      </w:r>
    </w:p>
    <w:p w:rsidR="006661A0" w:rsidRPr="00304FA6" w:rsidRDefault="006661A0" w:rsidP="009D1C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FA6">
        <w:rPr>
          <w:rFonts w:ascii="Times New Roman" w:hAnsi="Times New Roman" w:cs="Times New Roman"/>
          <w:sz w:val="18"/>
          <w:szCs w:val="18"/>
        </w:rPr>
        <w:t>Юрий Воронов</w:t>
      </w:r>
    </w:p>
    <w:p w:rsidR="009D1CC2" w:rsidRPr="00304FA6" w:rsidRDefault="009D1CC2" w:rsidP="009D1C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19FA" w:rsidRPr="00304FA6" w:rsidRDefault="00F819FA" w:rsidP="009D1CC2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 xml:space="preserve">Чтец 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-----О, детская немыслимая стойкость!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 xml:space="preserve">Проклятье </w:t>
      </w:r>
      <w:proofErr w:type="gramStart"/>
      <w:r w:rsidRPr="00D01FD1">
        <w:rPr>
          <w:rFonts w:ascii="Times New Roman" w:hAnsi="Times New Roman" w:cs="Times New Roman"/>
          <w:color w:val="FF0000"/>
        </w:rPr>
        <w:t>разжигающим</w:t>
      </w:r>
      <w:proofErr w:type="gramEnd"/>
      <w:r w:rsidRPr="00D01FD1">
        <w:rPr>
          <w:rFonts w:ascii="Times New Roman" w:hAnsi="Times New Roman" w:cs="Times New Roman"/>
          <w:color w:val="FF0000"/>
        </w:rPr>
        <w:t xml:space="preserve"> войну!...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lastRenderedPageBreak/>
        <w:t>Проклятье тем, кто там, за океаном,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за бомбовозом строит бомбовоз,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и ждет невыплаканных детских слез,</w:t>
      </w:r>
    </w:p>
    <w:p w:rsidR="006661A0" w:rsidRPr="00D01FD1" w:rsidRDefault="006661A0" w:rsidP="006661A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и детям мира вновь готовит раны.</w:t>
      </w:r>
    </w:p>
    <w:p w:rsidR="006661A0" w:rsidRPr="00304FA6" w:rsidRDefault="006661A0" w:rsidP="006661A0">
      <w:pPr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304FA6">
        <w:rPr>
          <w:rFonts w:ascii="Times New Roman" w:hAnsi="Times New Roman" w:cs="Times New Roman"/>
          <w:i/>
          <w:iCs/>
          <w:sz w:val="18"/>
          <w:szCs w:val="18"/>
        </w:rPr>
        <w:t xml:space="preserve">      Ольга </w:t>
      </w:r>
      <w:proofErr w:type="spellStart"/>
      <w:r w:rsidRPr="00304FA6">
        <w:rPr>
          <w:rFonts w:ascii="Times New Roman" w:hAnsi="Times New Roman" w:cs="Times New Roman"/>
          <w:i/>
          <w:iCs/>
          <w:sz w:val="18"/>
          <w:szCs w:val="18"/>
        </w:rPr>
        <w:t>Берггольц</w:t>
      </w:r>
      <w:proofErr w:type="spellEnd"/>
    </w:p>
    <w:p w:rsidR="006E1DFC" w:rsidRPr="00304FA6" w:rsidRDefault="006E1DFC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1</w:t>
      </w:r>
    </w:p>
    <w:p w:rsidR="00120F40" w:rsidRPr="00304FA6" w:rsidRDefault="00120F40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Печальна история 11летней ленинградской школьницы Тани Савичевой, которая во время блокады города вела дневник</w:t>
      </w:r>
      <w:proofErr w:type="gramStart"/>
      <w:r w:rsidR="00AA6E8C" w:rsidRPr="00304FA6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proofErr w:type="gramEnd"/>
      <w:r w:rsidR="00AA6E8C" w:rsidRPr="00304FA6">
        <w:rPr>
          <w:rFonts w:ascii="Times New Roman" w:hAnsi="Times New Roman" w:cs="Times New Roman"/>
          <w:color w:val="000000"/>
          <w:shd w:val="clear" w:color="auto" w:fill="FFFFFF"/>
        </w:rPr>
        <w:t xml:space="preserve"> книжке девять страниц, на шести из них - даты. Шесть страниц - шесть смертей</w:t>
      </w:r>
      <w:proofErr w:type="gramStart"/>
      <w:r w:rsidR="00AA6E8C" w:rsidRPr="00304FA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>Этот дневник – документ, свидетельство тех страшных дней.</w:t>
      </w:r>
    </w:p>
    <w:p w:rsidR="006524B9" w:rsidRPr="00304FA6" w:rsidRDefault="006524B9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6524B9" w:rsidRPr="00304FA6" w:rsidRDefault="006524B9" w:rsidP="006524B9">
      <w:pPr>
        <w:spacing w:after="0" w:line="240" w:lineRule="auto"/>
        <w:ind w:left="-851"/>
        <w:rPr>
          <w:rFonts w:ascii="Times New Roman" w:hAnsi="Times New Roman" w:cs="Times New Roman"/>
          <w:color w:val="FF0000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Чтец </w:t>
      </w:r>
    </w:p>
    <w:p w:rsidR="006E1DFC" w:rsidRPr="00304FA6" w:rsidRDefault="00B45538" w:rsidP="00CE30D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D01FD1">
        <w:rPr>
          <w:rFonts w:ascii="Times New Roman" w:hAnsi="Times New Roman" w:cs="Times New Roman"/>
          <w:color w:val="FF0000"/>
        </w:rPr>
        <w:t>В осаждённом Ленинграде</w:t>
      </w:r>
      <w:proofErr w:type="gramStart"/>
      <w:r w:rsidRPr="00D01FD1">
        <w:rPr>
          <w:rFonts w:ascii="Times New Roman" w:hAnsi="Times New Roman" w:cs="Times New Roman"/>
          <w:color w:val="FF0000"/>
        </w:rPr>
        <w:t> </w:t>
      </w:r>
      <w:r w:rsidRPr="00D01FD1">
        <w:rPr>
          <w:rFonts w:ascii="Times New Roman" w:hAnsi="Times New Roman" w:cs="Times New Roman"/>
          <w:color w:val="FF0000"/>
        </w:rPr>
        <w:br/>
        <w:t>Э</w:t>
      </w:r>
      <w:proofErr w:type="gramEnd"/>
      <w:r w:rsidRPr="00D01FD1">
        <w:rPr>
          <w:rFonts w:ascii="Times New Roman" w:hAnsi="Times New Roman" w:cs="Times New Roman"/>
          <w:color w:val="FF0000"/>
        </w:rPr>
        <w:t>та девочка жила.</w:t>
      </w:r>
      <w:r w:rsidRPr="00D01FD1">
        <w:rPr>
          <w:rFonts w:ascii="Times New Roman" w:hAnsi="Times New Roman" w:cs="Times New Roman"/>
          <w:color w:val="FF0000"/>
        </w:rPr>
        <w:br/>
        <w:t>В ученической тетради</w:t>
      </w:r>
      <w:proofErr w:type="gramStart"/>
      <w:r w:rsidRPr="00D01FD1">
        <w:rPr>
          <w:rFonts w:ascii="Times New Roman" w:hAnsi="Times New Roman" w:cs="Times New Roman"/>
          <w:color w:val="FF0000"/>
        </w:rPr>
        <w:br/>
        <w:t>С</w:t>
      </w:r>
      <w:proofErr w:type="gramEnd"/>
      <w:r w:rsidRPr="00D01FD1">
        <w:rPr>
          <w:rFonts w:ascii="Times New Roman" w:hAnsi="Times New Roman" w:cs="Times New Roman"/>
          <w:color w:val="FF0000"/>
        </w:rPr>
        <w:t>вой дневник она вела.</w:t>
      </w:r>
      <w:r w:rsidRPr="00D01FD1">
        <w:rPr>
          <w:rFonts w:ascii="Times New Roman" w:hAnsi="Times New Roman" w:cs="Times New Roman"/>
          <w:color w:val="FF0000"/>
        </w:rPr>
        <w:br/>
        <w:t>В дни войны погибла Таня,</w:t>
      </w:r>
      <w:r w:rsidRPr="00D01FD1">
        <w:rPr>
          <w:rFonts w:ascii="Times New Roman" w:hAnsi="Times New Roman" w:cs="Times New Roman"/>
          <w:color w:val="FF0000"/>
        </w:rPr>
        <w:br/>
        <w:t>Таня в памяти жива:</w:t>
      </w:r>
      <w:r w:rsidRPr="00D01FD1">
        <w:rPr>
          <w:rFonts w:ascii="Times New Roman" w:hAnsi="Times New Roman" w:cs="Times New Roman"/>
          <w:color w:val="FF0000"/>
        </w:rPr>
        <w:br/>
        <w:t>Затаив на миг дыханье,</w:t>
      </w:r>
      <w:r w:rsidRPr="00D01FD1">
        <w:rPr>
          <w:rFonts w:ascii="Times New Roman" w:hAnsi="Times New Roman" w:cs="Times New Roman"/>
          <w:color w:val="FF0000"/>
        </w:rPr>
        <w:br/>
        <w:t>Слышит мир её слова:</w:t>
      </w:r>
      <w:r w:rsidRPr="00D01FD1">
        <w:rPr>
          <w:rFonts w:ascii="Times New Roman" w:hAnsi="Times New Roman" w:cs="Times New Roman"/>
          <w:color w:val="FF0000"/>
        </w:rPr>
        <w:br/>
      </w:r>
      <w:r w:rsidRPr="00304FA6">
        <w:rPr>
          <w:rFonts w:ascii="Times New Roman" w:hAnsi="Times New Roman" w:cs="Times New Roman"/>
        </w:rPr>
        <w:br/>
      </w:r>
      <w:r w:rsidR="006E1DFC"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B45538" w:rsidRPr="00304FA6" w:rsidRDefault="00B45538" w:rsidP="00CE30D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«Женя умерла 28 декабря в 12 часов 30 минут утра 1941 года. </w:t>
      </w:r>
      <w:r w:rsidRPr="00304FA6">
        <w:rPr>
          <w:rFonts w:ascii="Times New Roman" w:eastAsia="Times New Roman" w:hAnsi="Times New Roman" w:cs="Times New Roman"/>
          <w:lang w:eastAsia="ru-RU"/>
        </w:rPr>
        <w:br/>
        <w:t>Бабушка умерла 25 января в 3 часа дня 1942 года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..»</w:t>
      </w:r>
      <w:proofErr w:type="gramEnd"/>
    </w:p>
    <w:p w:rsidR="00DE7AB5" w:rsidRPr="00304FA6" w:rsidRDefault="00DE7AB5" w:rsidP="00CE30D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«Лека умер 12 марта в 8 часов утра 1942 года. </w:t>
      </w:r>
      <w:r w:rsidRPr="00304FA6">
        <w:rPr>
          <w:rFonts w:ascii="Times New Roman" w:eastAsia="Times New Roman" w:hAnsi="Times New Roman" w:cs="Times New Roman"/>
          <w:lang w:eastAsia="ru-RU"/>
        </w:rPr>
        <w:br/>
        <w:t>Дядя Вася умер 13 апреля в 2 часа дня 1942 года». </w:t>
      </w:r>
    </w:p>
    <w:p w:rsidR="00CE30D9" w:rsidRPr="00304FA6" w:rsidRDefault="00CE30D9" w:rsidP="00796FD4">
      <w:pPr>
        <w:spacing w:after="0" w:line="240" w:lineRule="auto"/>
        <w:rPr>
          <w:rFonts w:ascii="Times New Roman" w:hAnsi="Times New Roman" w:cs="Times New Roman"/>
        </w:rPr>
      </w:pPr>
    </w:p>
    <w:p w:rsidR="006524B9" w:rsidRPr="00304FA6" w:rsidRDefault="006524B9" w:rsidP="00796FD4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 xml:space="preserve">Чтец </w:t>
      </w:r>
    </w:p>
    <w:p w:rsidR="00DE7AB5" w:rsidRPr="00D01FD1" w:rsidRDefault="00DE7AB5" w:rsidP="00796FD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Отшумела, отгремела</w:t>
      </w:r>
      <w:r w:rsidRPr="00D01FD1">
        <w:rPr>
          <w:rFonts w:ascii="Times New Roman" w:hAnsi="Times New Roman" w:cs="Times New Roman"/>
          <w:color w:val="FF0000"/>
        </w:rPr>
        <w:br/>
        <w:t>Орудийная гроза,</w:t>
      </w:r>
      <w:r w:rsidRPr="00D01FD1">
        <w:rPr>
          <w:rFonts w:ascii="Times New Roman" w:hAnsi="Times New Roman" w:cs="Times New Roman"/>
          <w:color w:val="FF0000"/>
        </w:rPr>
        <w:br/>
        <w:t>Только память то и дело</w:t>
      </w:r>
      <w:proofErr w:type="gramStart"/>
      <w:r w:rsidRPr="00D01FD1">
        <w:rPr>
          <w:rFonts w:ascii="Times New Roman" w:hAnsi="Times New Roman" w:cs="Times New Roman"/>
          <w:color w:val="FF0000"/>
        </w:rPr>
        <w:br/>
        <w:t>С</w:t>
      </w:r>
      <w:proofErr w:type="gramEnd"/>
      <w:r w:rsidRPr="00D01FD1">
        <w:rPr>
          <w:rFonts w:ascii="Times New Roman" w:hAnsi="Times New Roman" w:cs="Times New Roman"/>
          <w:color w:val="FF0000"/>
        </w:rPr>
        <w:t>мотрит пристально в глаза.</w:t>
      </w:r>
      <w:r w:rsidRPr="00D01FD1">
        <w:rPr>
          <w:rFonts w:ascii="Times New Roman" w:hAnsi="Times New Roman" w:cs="Times New Roman"/>
          <w:color w:val="FF0000"/>
        </w:rPr>
        <w:br/>
        <w:t>К солнцу тянутся берёзки,</w:t>
      </w:r>
      <w:r w:rsidRPr="00D01FD1">
        <w:rPr>
          <w:rFonts w:ascii="Times New Roman" w:hAnsi="Times New Roman" w:cs="Times New Roman"/>
          <w:color w:val="FF0000"/>
        </w:rPr>
        <w:br/>
        <w:t>Пробивается трава,</w:t>
      </w:r>
      <w:r w:rsidRPr="00D01FD1">
        <w:rPr>
          <w:rFonts w:ascii="Times New Roman" w:hAnsi="Times New Roman" w:cs="Times New Roman"/>
          <w:color w:val="FF0000"/>
        </w:rPr>
        <w:br/>
        <w:t>А на скорбном Пискарёвском</w:t>
      </w:r>
      <w:proofErr w:type="gramStart"/>
      <w:r w:rsidRPr="00D01FD1">
        <w:rPr>
          <w:rFonts w:ascii="Times New Roman" w:hAnsi="Times New Roman" w:cs="Times New Roman"/>
          <w:color w:val="FF0000"/>
        </w:rPr>
        <w:br/>
        <w:t>О</w:t>
      </w:r>
      <w:proofErr w:type="gramEnd"/>
      <w:r w:rsidRPr="00D01FD1">
        <w:rPr>
          <w:rFonts w:ascii="Times New Roman" w:hAnsi="Times New Roman" w:cs="Times New Roman"/>
          <w:color w:val="FF0000"/>
        </w:rPr>
        <w:t>становят вдруг слова:</w:t>
      </w:r>
    </w:p>
    <w:p w:rsidR="00CE30D9" w:rsidRPr="00304FA6" w:rsidRDefault="00DE7AB5" w:rsidP="00CE30D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hAnsi="Times New Roman" w:cs="Times New Roman"/>
          <w:sz w:val="18"/>
          <w:szCs w:val="18"/>
        </w:rPr>
        <w:br/>
      </w:r>
      <w:r w:rsidR="00CE30D9" w:rsidRPr="00304FA6">
        <w:rPr>
          <w:rFonts w:ascii="Times New Roman" w:eastAsia="Times New Roman" w:hAnsi="Times New Roman" w:cs="Times New Roman"/>
          <w:lang w:eastAsia="ru-RU"/>
        </w:rPr>
        <w:t>Ведущий 1</w:t>
      </w:r>
    </w:p>
    <w:p w:rsidR="00DE7AB5" w:rsidRPr="00304FA6" w:rsidRDefault="00DE7AB5" w:rsidP="00CE30D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«Дядя Лёша умер 10 мая в 4 часа дня 1942 года. </w:t>
      </w:r>
      <w:r w:rsidRPr="00304FA6">
        <w:rPr>
          <w:rFonts w:ascii="Times New Roman" w:eastAsia="Times New Roman" w:hAnsi="Times New Roman" w:cs="Times New Roman"/>
          <w:lang w:eastAsia="ru-RU"/>
        </w:rPr>
        <w:br/>
        <w:t>Мама – 13 мая в 7 часов 30 минут утра 1942 года».</w:t>
      </w:r>
    </w:p>
    <w:p w:rsidR="00D60004" w:rsidRPr="00304FA6" w:rsidRDefault="00C97FA1" w:rsidP="00D60004">
      <w:pPr>
        <w:spacing w:after="0" w:line="240" w:lineRule="auto"/>
        <w:ind w:left="-851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Чтец </w:t>
      </w:r>
    </w:p>
    <w:p w:rsidR="00235B8E" w:rsidRPr="00D01FD1" w:rsidRDefault="00DE7AB5" w:rsidP="00CE30D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У планеты нашей сердце</w:t>
      </w:r>
      <w:proofErr w:type="gramStart"/>
      <w:r w:rsidRPr="00D01FD1">
        <w:rPr>
          <w:rFonts w:ascii="Times New Roman" w:hAnsi="Times New Roman" w:cs="Times New Roman"/>
          <w:color w:val="FF0000"/>
        </w:rPr>
        <w:br/>
        <w:t>Б</w:t>
      </w:r>
      <w:proofErr w:type="gramEnd"/>
      <w:r w:rsidRPr="00D01FD1">
        <w:rPr>
          <w:rFonts w:ascii="Times New Roman" w:hAnsi="Times New Roman" w:cs="Times New Roman"/>
          <w:color w:val="FF0000"/>
        </w:rPr>
        <w:t>ьётся гулко, как набат.</w:t>
      </w:r>
      <w:r w:rsidRPr="00D01FD1">
        <w:rPr>
          <w:rFonts w:ascii="Times New Roman" w:hAnsi="Times New Roman" w:cs="Times New Roman"/>
          <w:color w:val="FF0000"/>
        </w:rPr>
        <w:br/>
        <w:t>Не забыть земле Освенцим,</w:t>
      </w:r>
      <w:r w:rsidRPr="00D01FD1">
        <w:rPr>
          <w:rFonts w:ascii="Times New Roman" w:hAnsi="Times New Roman" w:cs="Times New Roman"/>
          <w:color w:val="FF0000"/>
        </w:rPr>
        <w:br/>
        <w:t>Бухенвальд и Ленинград.</w:t>
      </w:r>
      <w:r w:rsidRPr="00D01FD1">
        <w:rPr>
          <w:rFonts w:ascii="Times New Roman" w:hAnsi="Times New Roman" w:cs="Times New Roman"/>
          <w:color w:val="FF0000"/>
        </w:rPr>
        <w:br/>
        <w:t>Светлый день встречайте, люди,</w:t>
      </w:r>
      <w:r w:rsidRPr="00D01FD1">
        <w:rPr>
          <w:rFonts w:ascii="Times New Roman" w:hAnsi="Times New Roman" w:cs="Times New Roman"/>
          <w:color w:val="FF0000"/>
        </w:rPr>
        <w:br/>
        <w:t>Люди, вслушайтесь в  дневник:</w:t>
      </w:r>
      <w:r w:rsidRPr="00D01FD1">
        <w:rPr>
          <w:rFonts w:ascii="Times New Roman" w:hAnsi="Times New Roman" w:cs="Times New Roman"/>
          <w:color w:val="FF0000"/>
        </w:rPr>
        <w:br/>
        <w:t>Он звучит сильней орудий,</w:t>
      </w:r>
      <w:r w:rsidRPr="00D01FD1">
        <w:rPr>
          <w:rFonts w:ascii="Times New Roman" w:hAnsi="Times New Roman" w:cs="Times New Roman"/>
          <w:color w:val="FF0000"/>
        </w:rPr>
        <w:br/>
        <w:t>Тот безмолвный детский крик:</w:t>
      </w:r>
    </w:p>
    <w:p w:rsidR="00D60004" w:rsidRPr="00304FA6" w:rsidRDefault="00D60004" w:rsidP="00FA6EE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FA6">
        <w:rPr>
          <w:rFonts w:ascii="Times New Roman" w:eastAsia="Times New Roman" w:hAnsi="Times New Roman" w:cs="Times New Roman"/>
          <w:color w:val="000000"/>
          <w:lang w:eastAsia="ru-RU"/>
        </w:rPr>
        <w:t>Ведущий 2</w:t>
      </w:r>
    </w:p>
    <w:p w:rsidR="00FA6EED" w:rsidRPr="00304FA6" w:rsidRDefault="00DE7AB5" w:rsidP="00FA6EE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Савичевы умерли. </w:t>
      </w:r>
    </w:p>
    <w:p w:rsidR="00FA6EED" w:rsidRPr="00304FA6" w:rsidRDefault="00DE7AB5" w:rsidP="00FA6EE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Умерли все. </w:t>
      </w:r>
    </w:p>
    <w:p w:rsidR="00DE7AB5" w:rsidRPr="00304FA6" w:rsidRDefault="00DE7AB5" w:rsidP="00FA6EE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Осталась одна Таня!»</w:t>
      </w:r>
    </w:p>
    <w:p w:rsidR="00DE7AB5" w:rsidRPr="00304FA6" w:rsidRDefault="00DE7AB5" w:rsidP="00DE7AB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FA6">
        <w:rPr>
          <w:rFonts w:ascii="Times New Roman" w:eastAsia="Times New Roman" w:hAnsi="Times New Roman" w:cs="Times New Roman"/>
          <w:color w:val="000000"/>
          <w:lang w:eastAsia="ru-RU"/>
        </w:rPr>
        <w:t>…..</w:t>
      </w:r>
    </w:p>
    <w:p w:rsidR="00D60004" w:rsidRPr="00304FA6" w:rsidRDefault="00D60004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1</w:t>
      </w:r>
    </w:p>
    <w:p w:rsidR="002D07A7" w:rsidRPr="00304FA6" w:rsidRDefault="002D07A7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Таню обнаружила санитарная команда, обходившая ленинградские дома. Девочка была без сознания от голода. </w:t>
      </w:r>
    </w:p>
    <w:p w:rsidR="002D07A7" w:rsidRPr="00304FA6" w:rsidRDefault="002D07A7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Вместе со 140 другими ленинградскими детьми в августе 1942 года её эвакуировали в село Красный Бор Горьковской области. </w:t>
      </w:r>
    </w:p>
    <w:p w:rsidR="002D07A7" w:rsidRPr="00304FA6" w:rsidRDefault="002D07A7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Врачи два года боролись за ее жизнь. Но болезнь уже была неизлечимой. </w:t>
      </w:r>
    </w:p>
    <w:p w:rsidR="002D07A7" w:rsidRPr="00304FA6" w:rsidRDefault="002D07A7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24 мая Таню перевезли в </w:t>
      </w:r>
      <w:proofErr w:type="spellStart"/>
      <w:r w:rsidRPr="00304FA6">
        <w:rPr>
          <w:rFonts w:ascii="Times New Roman" w:eastAsia="Times New Roman" w:hAnsi="Times New Roman" w:cs="Times New Roman"/>
          <w:lang w:eastAsia="ru-RU"/>
        </w:rPr>
        <w:t>Шатковскую</w:t>
      </w:r>
      <w:proofErr w:type="spellEnd"/>
      <w:r w:rsidRPr="00304FA6">
        <w:rPr>
          <w:rFonts w:ascii="Times New Roman" w:eastAsia="Times New Roman" w:hAnsi="Times New Roman" w:cs="Times New Roman"/>
          <w:lang w:eastAsia="ru-RU"/>
        </w:rPr>
        <w:t xml:space="preserve"> районную больницу</w:t>
      </w:r>
      <w:proofErr w:type="gramStart"/>
      <w:r w:rsidR="00235B8E" w:rsidRPr="00304FA6">
        <w:rPr>
          <w:rFonts w:ascii="Times New Roman" w:hAnsi="Times New Roman" w:cs="Times New Roman"/>
        </w:rPr>
        <w:t xml:space="preserve"> ,</w:t>
      </w:r>
      <w:proofErr w:type="gramEnd"/>
      <w:r w:rsidR="00235B8E" w:rsidRPr="00304FA6">
        <w:rPr>
          <w:rFonts w:ascii="Times New Roman" w:hAnsi="Times New Roman" w:cs="Times New Roman"/>
        </w:rPr>
        <w:t xml:space="preserve"> незадолго до смерти девочка ослепла.</w:t>
      </w:r>
    </w:p>
    <w:p w:rsidR="00D60FC7" w:rsidRPr="00304FA6" w:rsidRDefault="00D60FC7" w:rsidP="002D07A7">
      <w:pPr>
        <w:spacing w:after="0" w:line="240" w:lineRule="auto"/>
        <w:ind w:left="-851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60FC7" w:rsidRPr="00304FA6" w:rsidRDefault="00D60FC7" w:rsidP="002D07A7">
      <w:pPr>
        <w:spacing w:after="0" w:line="240" w:lineRule="auto"/>
        <w:ind w:left="-851"/>
        <w:rPr>
          <w:rFonts w:ascii="Times New Roman" w:hAnsi="Times New Roman" w:cs="Times New Roman"/>
          <w:color w:val="333333"/>
          <w:shd w:val="clear" w:color="auto" w:fill="FFFFFF"/>
        </w:rPr>
      </w:pPr>
      <w:r w:rsidRPr="00304FA6">
        <w:rPr>
          <w:rFonts w:ascii="Times New Roman" w:hAnsi="Times New Roman" w:cs="Times New Roman"/>
          <w:color w:val="333333"/>
          <w:shd w:val="clear" w:color="auto" w:fill="FFFFFF"/>
        </w:rPr>
        <w:t>Ведущий 2</w:t>
      </w:r>
    </w:p>
    <w:p w:rsidR="00D10C0B" w:rsidRPr="00304FA6" w:rsidRDefault="00EC2255" w:rsidP="002D07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Таня Савичева умерла 1 июля 1944 в возрасте 14-ти с половиной лет от туберкулёза кишечника. </w:t>
      </w:r>
    </w:p>
    <w:p w:rsidR="00D10C0B" w:rsidRPr="00304FA6" w:rsidRDefault="00EC2255" w:rsidP="00D10C0B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Дневник Тани Савичевой фигурировал на Нюрнбергском процессе как один из обвинительных документов против нацистских преступников.</w:t>
      </w:r>
    </w:p>
    <w:p w:rsidR="00D10C0B" w:rsidRPr="00304FA6" w:rsidRDefault="00D10C0B" w:rsidP="00D10C0B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19 мая 1972 года на могиле Тани был поставлен памятник.</w:t>
      </w:r>
    </w:p>
    <w:p w:rsidR="00AE76A6" w:rsidRPr="00304FA6" w:rsidRDefault="00AE76A6" w:rsidP="004C77E6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7E6" w:rsidRPr="00304FA6" w:rsidRDefault="00D60FC7" w:rsidP="004C77E6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1</w:t>
      </w:r>
    </w:p>
    <w:p w:rsidR="008C0FEB" w:rsidRPr="00304FA6" w:rsidRDefault="008C0FEB" w:rsidP="004C77E6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Вся страна помогала Ленинграду в его героической борьбе.</w:t>
      </w:r>
    </w:p>
    <w:p w:rsidR="008729D0" w:rsidRPr="00304FA6" w:rsidRDefault="008C0FEB" w:rsidP="004C77E6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4C77E6" w:rsidRPr="00304FA6" w:rsidRDefault="004C77E6" w:rsidP="004C77E6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Чтец </w:t>
      </w:r>
    </w:p>
    <w:p w:rsidR="008729D0" w:rsidRPr="00D01FD1" w:rsidRDefault="008729D0" w:rsidP="008729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i/>
          <w:iCs/>
        </w:rPr>
        <w:t xml:space="preserve"> </w:t>
      </w:r>
      <w:r w:rsidRPr="00D01FD1">
        <w:rPr>
          <w:rFonts w:ascii="Times New Roman" w:hAnsi="Times New Roman" w:cs="Times New Roman"/>
          <w:color w:val="FF0000"/>
        </w:rPr>
        <w:t>-----Дорогой жизни шел к нам хлеб,</w:t>
      </w:r>
    </w:p>
    <w:p w:rsidR="008729D0" w:rsidRPr="00D01FD1" w:rsidRDefault="008729D0" w:rsidP="008729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 xml:space="preserve">дорогой дружбы многих </w:t>
      </w:r>
      <w:proofErr w:type="gramStart"/>
      <w:r w:rsidRPr="00D01FD1">
        <w:rPr>
          <w:rFonts w:ascii="Times New Roman" w:hAnsi="Times New Roman" w:cs="Times New Roman"/>
          <w:color w:val="FF0000"/>
        </w:rPr>
        <w:t>к</w:t>
      </w:r>
      <w:proofErr w:type="gramEnd"/>
      <w:r w:rsidRPr="00D01FD1">
        <w:rPr>
          <w:rFonts w:ascii="Times New Roman" w:hAnsi="Times New Roman" w:cs="Times New Roman"/>
          <w:color w:val="FF0000"/>
        </w:rPr>
        <w:t xml:space="preserve"> многим.</w:t>
      </w:r>
    </w:p>
    <w:p w:rsidR="008729D0" w:rsidRPr="00D01FD1" w:rsidRDefault="008729D0" w:rsidP="008729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Еще не знают на земле</w:t>
      </w:r>
    </w:p>
    <w:p w:rsidR="008729D0" w:rsidRPr="00D01FD1" w:rsidRDefault="008729D0" w:rsidP="008729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страшней и радостней дороги.</w:t>
      </w:r>
    </w:p>
    <w:p w:rsidR="008729D0" w:rsidRPr="00D01FD1" w:rsidRDefault="008729D0" w:rsidP="008729D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 xml:space="preserve">Ольга </w:t>
      </w:r>
      <w:proofErr w:type="spellStart"/>
      <w:r w:rsidRPr="00D01FD1">
        <w:rPr>
          <w:rFonts w:ascii="Times New Roman" w:hAnsi="Times New Roman" w:cs="Times New Roman"/>
          <w:color w:val="FF0000"/>
        </w:rPr>
        <w:t>Берггольц</w:t>
      </w:r>
      <w:proofErr w:type="spellEnd"/>
    </w:p>
    <w:p w:rsidR="008C0FEB" w:rsidRPr="00D01FD1" w:rsidRDefault="008C0FEB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2B34E3" w:rsidRPr="00304FA6" w:rsidRDefault="002B34E3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8C0FEB" w:rsidRPr="00304FA6" w:rsidRDefault="008C0FEB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Но поздней осенью Ладога замёрзла и эта единственная ниточка, связывающая город со страной, оборвалась. </w:t>
      </w:r>
    </w:p>
    <w:p w:rsidR="008C0FEB" w:rsidRPr="00304FA6" w:rsidRDefault="008C0FEB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И тогда проложили автомобильную трассу. От неё зависело спасение жителей города.</w:t>
      </w:r>
    </w:p>
    <w:p w:rsidR="002B34E3" w:rsidRPr="00304FA6" w:rsidRDefault="002B34E3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4C77E6" w:rsidRPr="00304FA6" w:rsidRDefault="004C77E6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Чтец </w:t>
      </w:r>
    </w:p>
    <w:p w:rsidR="00000F0A" w:rsidRPr="00304FA6" w:rsidRDefault="00000F0A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000F0A" w:rsidRPr="00304FA6" w:rsidSect="0059789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lastRenderedPageBreak/>
        <w:t>*И было так: на всём ходу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Машина задняя осела.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Шофёр вскочил, шофёр на льду.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Ну, так и есть: мотор заело.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Ремонт на пять минут – пустяк,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Поломка эта – не угроза.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Да рук не разомкнуть никак: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Их на руле свело морозом.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Чуть разогнёшь – опять сведёт.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Стоять? А хлеб? Других дождаться?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lastRenderedPageBreak/>
        <w:t>А хлеб – две тонны! Он спасёт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16 тысяч ленинградцев!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И вот в бензине руки он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Смочил, поджёг их от мотора,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И быстро двинулся ремонт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В пылающих руках шофёра.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Вперёд! Как ноют волдыри,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Примёрзли к варежкам ладони.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Но он доставит хлеб, пригонит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К хлебопекарне до зари.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16 тысяч матерей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Пайки получат на заре  - 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125 блокадных грамм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С огнём и кровью пополам.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О, мы познали в декабре: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 xml:space="preserve">Не зря «священным даром» </w:t>
      </w:r>
      <w:proofErr w:type="gramStart"/>
      <w:r w:rsidRPr="00304FA6">
        <w:rPr>
          <w:rFonts w:ascii="Times New Roman" w:hAnsi="Times New Roman" w:cs="Times New Roman"/>
          <w:color w:val="FF0000"/>
          <w:sz w:val="20"/>
          <w:szCs w:val="20"/>
        </w:rPr>
        <w:t>назван</w:t>
      </w:r>
      <w:proofErr w:type="gramEnd"/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Обычный хлеб. И тяжкий грех</w:t>
      </w:r>
    </w:p>
    <w:p w:rsidR="008C0FEB" w:rsidRPr="00304FA6" w:rsidRDefault="008C0FEB" w:rsidP="008C0FE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04FA6">
        <w:rPr>
          <w:rFonts w:ascii="Times New Roman" w:hAnsi="Times New Roman" w:cs="Times New Roman"/>
          <w:color w:val="FF0000"/>
          <w:sz w:val="20"/>
          <w:szCs w:val="20"/>
        </w:rPr>
        <w:t>Хотя бы крошку бросить наземь!</w:t>
      </w:r>
    </w:p>
    <w:p w:rsidR="00000F0A" w:rsidRPr="00304FA6" w:rsidRDefault="00000F0A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  <w:sectPr w:rsidR="00000F0A" w:rsidRPr="00304FA6" w:rsidSect="00040073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040073" w:rsidRPr="00304FA6" w:rsidRDefault="00040073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  <w:sectPr w:rsidR="00040073" w:rsidRPr="00304FA6" w:rsidSect="00040073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lastRenderedPageBreak/>
        <w:t>Ведущий 1</w:t>
      </w:r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Это стихи Ольги </w:t>
      </w:r>
      <w:proofErr w:type="spellStart"/>
      <w:r w:rsidRPr="00304FA6">
        <w:rPr>
          <w:rFonts w:ascii="Times New Roman" w:eastAsia="Times New Roman" w:hAnsi="Times New Roman" w:cs="Times New Roman"/>
          <w:lang w:eastAsia="ru-RU"/>
        </w:rPr>
        <w:t>Бергольц</w:t>
      </w:r>
      <w:proofErr w:type="spellEnd"/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В годы блокады  Ольга </w:t>
      </w:r>
      <w:proofErr w:type="spellStart"/>
      <w:r w:rsidRPr="00304FA6">
        <w:rPr>
          <w:rFonts w:ascii="Times New Roman" w:eastAsia="Times New Roman" w:hAnsi="Times New Roman" w:cs="Times New Roman"/>
          <w:lang w:eastAsia="ru-RU"/>
        </w:rPr>
        <w:t>Берггольц</w:t>
      </w:r>
      <w:proofErr w:type="spellEnd"/>
      <w:r w:rsidRPr="00304FA6">
        <w:rPr>
          <w:rFonts w:ascii="Times New Roman" w:eastAsia="Times New Roman" w:hAnsi="Times New Roman" w:cs="Times New Roman"/>
          <w:lang w:eastAsia="ru-RU"/>
        </w:rPr>
        <w:t xml:space="preserve"> находилась в осажденном Ленинграде.</w:t>
      </w:r>
    </w:p>
    <w:p w:rsidR="00F44C37" w:rsidRPr="00304FA6" w:rsidRDefault="00AB4082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Ее т</w:t>
      </w:r>
      <w:r w:rsidR="00F44C37" w:rsidRPr="00304FA6">
        <w:rPr>
          <w:rFonts w:ascii="Times New Roman" w:eastAsia="Times New Roman" w:hAnsi="Times New Roman" w:cs="Times New Roman"/>
          <w:lang w:eastAsia="ru-RU"/>
        </w:rPr>
        <w:t xml:space="preserve">ихий голос стал голосом самого Ленинграда. </w:t>
      </w:r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 Доме Радио она работала все дни блокады, почти ежедневно ведя радиопередачи</w:t>
      </w:r>
    </w:p>
    <w:p w:rsidR="00F44C37" w:rsidRPr="00304FA6" w:rsidRDefault="00F44C37" w:rsidP="00F44C3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Именно в годы блокады она пишет свои поэтические произведения  </w:t>
      </w:r>
      <w:r w:rsidRPr="00304FA6">
        <w:rPr>
          <w:rFonts w:ascii="Times New Roman" w:hAnsi="Times New Roman" w:cs="Times New Roman"/>
          <w:color w:val="000000"/>
          <w:shd w:val="clear" w:color="auto" w:fill="FFFFFF"/>
        </w:rPr>
        <w:t>"Февральский дневник" и "Ленинградскую поэму", отрывки из которых вы уже услышали</w:t>
      </w:r>
    </w:p>
    <w:p w:rsidR="00916BA7" w:rsidRPr="00304FA6" w:rsidRDefault="00916BA7" w:rsidP="00916BA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DF71DA" w:rsidRPr="00304FA6" w:rsidRDefault="00916BA7" w:rsidP="00916BA7">
      <w:pPr>
        <w:spacing w:after="0" w:line="240" w:lineRule="auto"/>
        <w:ind w:left="-851"/>
        <w:rPr>
          <w:rFonts w:ascii="Times New Roman" w:hAnsi="Times New Roman" w:cs="Times New Roman"/>
          <w:color w:val="FF0000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DF71DA" w:rsidRPr="00304FA6" w:rsidRDefault="00DF71DA" w:rsidP="00DF71DA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9 августа 1941 года немцы обещали занять Ленинград. Ровно год спустя в несломленном городе состоялась премьера 7-й симфонии Шостаковича, которую впоследствии назовут "Ленинградской". Зал был полон - очереди за билетами в Большой зал городской филармонии были длиннее, чем в булочные </w:t>
      </w:r>
    </w:p>
    <w:p w:rsidR="00376E58" w:rsidRPr="00304FA6" w:rsidRDefault="00376E58" w:rsidP="00400E7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B86746" w:rsidRPr="00304FA6" w:rsidRDefault="009371E8" w:rsidP="00400E7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Ведущий </w:t>
      </w:r>
      <w:r w:rsidR="00916BA7" w:rsidRPr="00304FA6">
        <w:rPr>
          <w:rFonts w:ascii="Times New Roman" w:eastAsia="Times New Roman" w:hAnsi="Times New Roman" w:cs="Times New Roman"/>
          <w:lang w:eastAsia="ru-RU"/>
        </w:rPr>
        <w:t>1</w:t>
      </w:r>
      <w:r w:rsidR="00400E7C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0E7C" w:rsidRPr="00304FA6" w:rsidRDefault="00400E7C" w:rsidP="00400E7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Исполнял Симфонию Большой симфонический Оркестр Ленинградского радиокомитета. В дни блокады множество музыкантов умерли от голода. Репетиции были свернуты в декабре. Когда в марте они возобновились, играть могли лишь 15 ослабевших музыкантов. Несмотря на это, концерты начались уже в апреле.</w:t>
      </w:r>
    </w:p>
    <w:p w:rsidR="00376E58" w:rsidRPr="00304FA6" w:rsidRDefault="00376E58" w:rsidP="004B6E7B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9A07C8" w:rsidRPr="00304FA6" w:rsidRDefault="004B6E7B" w:rsidP="004B6E7B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9A07C8" w:rsidRPr="00304FA6" w:rsidRDefault="009A07C8" w:rsidP="00253F5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 декабре 1942 года была учреждена медаль «За оборону Ленинграда».</w:t>
      </w:r>
    </w:p>
    <w:p w:rsidR="00D319CB" w:rsidRPr="00304FA6" w:rsidRDefault="00D319CB" w:rsidP="00D319CB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Третьего июня 1943 года тысячам  ленинградцев были</w:t>
      </w:r>
    </w:p>
    <w:p w:rsidR="009A07C8" w:rsidRPr="00304FA6" w:rsidRDefault="00937368" w:rsidP="00253F5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</w:t>
      </w:r>
      <w:r w:rsidR="00D319CB" w:rsidRPr="00304FA6">
        <w:rPr>
          <w:rFonts w:ascii="Times New Roman" w:eastAsia="Times New Roman" w:hAnsi="Times New Roman" w:cs="Times New Roman"/>
          <w:lang w:eastAsia="ru-RU"/>
        </w:rPr>
        <w:t>ручены первые медали  «За оборону Ленинграда».</w:t>
      </w:r>
    </w:p>
    <w:p w:rsidR="005A1954" w:rsidRPr="00304FA6" w:rsidRDefault="00AA3DC0" w:rsidP="00253F5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ab/>
      </w:r>
    </w:p>
    <w:p w:rsidR="009A07C8" w:rsidRPr="00304FA6" w:rsidRDefault="00F24CE9" w:rsidP="007A5F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Включается фонограмма (на презентации)</w:t>
      </w:r>
    </w:p>
    <w:p w:rsidR="00000F0A" w:rsidRPr="00304FA6" w:rsidRDefault="00000F0A" w:rsidP="007A5F7E">
      <w:pPr>
        <w:spacing w:after="0" w:line="240" w:lineRule="auto"/>
        <w:rPr>
          <w:rFonts w:ascii="Times New Roman" w:hAnsi="Times New Roman" w:cs="Times New Roman"/>
          <w:color w:val="FF0000"/>
        </w:rPr>
        <w:sectPr w:rsidR="00000F0A" w:rsidRPr="00304FA6" w:rsidSect="0059789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… Осада длится, тяжкая осада,</w:t>
      </w: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F24CE9">
        <w:rPr>
          <w:rFonts w:ascii="Times New Roman" w:hAnsi="Times New Roman" w:cs="Times New Roman"/>
          <w:color w:val="FF0000"/>
        </w:rPr>
        <w:t>Невиданная</w:t>
      </w:r>
      <w:proofErr w:type="gramEnd"/>
      <w:r w:rsidRPr="00F24CE9">
        <w:rPr>
          <w:rFonts w:ascii="Times New Roman" w:hAnsi="Times New Roman" w:cs="Times New Roman"/>
          <w:color w:val="FF0000"/>
        </w:rPr>
        <w:t xml:space="preserve"> ни в одной войне.</w:t>
      </w: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Медаль за оборону Ленинграда</w:t>
      </w: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Сегодня Родина вручает мне.</w:t>
      </w: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07C8" w:rsidRPr="00F24CE9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Не ради славы, почестей, награды</w:t>
      </w:r>
    </w:p>
    <w:p w:rsidR="009A07C8" w:rsidRPr="00D01FD1" w:rsidRDefault="009A07C8" w:rsidP="007A5F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Я здесь жила и всё могла снести: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Медаль «За оборону Ленинграда»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Со мной, как память моего пути.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*Ревнивая, безжалостная память!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 xml:space="preserve">И если вдруг согнёт меня печаль, - 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Я до тебя тогда коснусь руками,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Медаль моя, солдатская медаль.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*Я вспомню всё и выпрямлюсь, как надо,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Чтоб стать ещё упрямей и сильней…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Взывай же чаще к памяти моей,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Медаль «За оборону Ленинграда».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*Война ещё идёт, ещё осада.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И как оружье новое в войне,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Сегодня Родина вручила мне</w:t>
      </w:r>
    </w:p>
    <w:p w:rsidR="009A07C8" w:rsidRPr="00D01FD1" w:rsidRDefault="009A07C8" w:rsidP="00253F5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01FD1">
        <w:rPr>
          <w:rFonts w:ascii="Times New Roman" w:hAnsi="Times New Roman" w:cs="Times New Roman"/>
          <w:color w:val="FF0000"/>
        </w:rPr>
        <w:t>Медаль «За оборону Ленинграда».</w:t>
      </w:r>
    </w:p>
    <w:p w:rsidR="00000F0A" w:rsidRPr="00D01FD1" w:rsidRDefault="00000F0A" w:rsidP="00253F57">
      <w:pPr>
        <w:spacing w:after="0" w:line="240" w:lineRule="auto"/>
        <w:rPr>
          <w:rFonts w:ascii="Times New Roman" w:hAnsi="Times New Roman" w:cs="Times New Roman"/>
        </w:rPr>
        <w:sectPr w:rsidR="00000F0A" w:rsidRPr="00D01FD1" w:rsidSect="00CD60F0">
          <w:type w:val="continuous"/>
          <w:pgSz w:w="11906" w:h="16838"/>
          <w:pgMar w:top="567" w:right="567" w:bottom="567" w:left="1021" w:header="709" w:footer="709" w:gutter="0"/>
          <w:cols w:num="2" w:space="708"/>
          <w:docGrid w:linePitch="360"/>
        </w:sectPr>
      </w:pPr>
    </w:p>
    <w:p w:rsidR="00C97FA1" w:rsidRPr="00D01FD1" w:rsidRDefault="00C97FA1" w:rsidP="00253F57">
      <w:pPr>
        <w:spacing w:after="0" w:line="240" w:lineRule="auto"/>
        <w:rPr>
          <w:rFonts w:ascii="Times New Roman" w:hAnsi="Times New Roman" w:cs="Times New Roman"/>
        </w:rPr>
      </w:pPr>
    </w:p>
    <w:p w:rsidR="000D28F4" w:rsidRPr="00304FA6" w:rsidRDefault="000D28F4" w:rsidP="00253F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FA6">
        <w:rPr>
          <w:rFonts w:ascii="Times New Roman" w:hAnsi="Times New Roman" w:cs="Times New Roman"/>
          <w:sz w:val="18"/>
          <w:szCs w:val="18"/>
        </w:rPr>
        <w:t xml:space="preserve">Ольга </w:t>
      </w:r>
      <w:proofErr w:type="spellStart"/>
      <w:r w:rsidRPr="00304FA6">
        <w:rPr>
          <w:rFonts w:ascii="Times New Roman" w:hAnsi="Times New Roman" w:cs="Times New Roman"/>
          <w:sz w:val="18"/>
          <w:szCs w:val="18"/>
        </w:rPr>
        <w:t>Бергольц</w:t>
      </w:r>
      <w:proofErr w:type="spellEnd"/>
    </w:p>
    <w:p w:rsidR="009A07C8" w:rsidRPr="00304FA6" w:rsidRDefault="009A07C8" w:rsidP="00376E5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1CF3" w:rsidRPr="00304FA6" w:rsidRDefault="00AF1CF3" w:rsidP="00AF15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Ведущий.</w:t>
      </w:r>
      <w:r w:rsidR="00AF15D8" w:rsidRPr="00304FA6">
        <w:rPr>
          <w:rFonts w:ascii="Times New Roman" w:eastAsia="Times New Roman" w:hAnsi="Times New Roman" w:cs="Times New Roman"/>
          <w:lang w:eastAsia="ru-RU"/>
        </w:rPr>
        <w:t>1</w:t>
      </w:r>
    </w:p>
    <w:p w:rsidR="00AF1CF3" w:rsidRPr="00304FA6" w:rsidRDefault="00AF1CF3" w:rsidP="001E570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Вечером 27 января 1944 года над Ленинградом грохотал праздничный салют. Армии Ленинградского, </w:t>
      </w:r>
      <w:proofErr w:type="spellStart"/>
      <w:r w:rsidRPr="00304FA6">
        <w:rPr>
          <w:rFonts w:ascii="Times New Roman" w:eastAsia="Times New Roman" w:hAnsi="Times New Roman" w:cs="Times New Roman"/>
          <w:lang w:eastAsia="ru-RU"/>
        </w:rPr>
        <w:t>Волховского</w:t>
      </w:r>
      <w:proofErr w:type="spellEnd"/>
      <w:r w:rsidRPr="00304FA6">
        <w:rPr>
          <w:rFonts w:ascii="Times New Roman" w:eastAsia="Times New Roman" w:hAnsi="Times New Roman" w:cs="Times New Roman"/>
          <w:lang w:eastAsia="ru-RU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</w:p>
    <w:p w:rsidR="00DF093A" w:rsidRPr="00304FA6" w:rsidRDefault="00AF1CF3" w:rsidP="001E570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Блокаде, в железном кольце которой долгих 900 дней и ночей задыхался Ленинград, был положен конец.</w:t>
      </w:r>
      <w:r w:rsidR="00DF093A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1CF3" w:rsidRPr="00304FA6" w:rsidRDefault="00DF093A" w:rsidP="001E570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27 января 1944 года Ленинград</w:t>
      </w:r>
      <w:r w:rsidR="003F64F4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  салютовал  24  залпами  из 324</w:t>
      </w:r>
      <w:r w:rsidR="003F64F4" w:rsidRPr="00304FA6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304FA6">
        <w:rPr>
          <w:rFonts w:ascii="Times New Roman" w:eastAsia="Times New Roman" w:hAnsi="Times New Roman" w:cs="Times New Roman"/>
          <w:lang w:eastAsia="ru-RU"/>
        </w:rPr>
        <w:t>рудий в честь полной ликвидации  вражеской  блокад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>ы-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 xml:space="preserve"> разгрома немцев под</w:t>
      </w:r>
      <w:r w:rsidR="003F64F4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>Ленинградом</w:t>
      </w:r>
    </w:p>
    <w:p w:rsidR="00F542F2" w:rsidRPr="00304FA6" w:rsidRDefault="00F542F2" w:rsidP="001E5704">
      <w:pPr>
        <w:spacing w:after="0" w:line="240" w:lineRule="auto"/>
        <w:rPr>
          <w:rFonts w:ascii="Times New Roman" w:hAnsi="Times New Roman" w:cs="Times New Roman"/>
        </w:rPr>
      </w:pPr>
    </w:p>
    <w:p w:rsidR="00C97FA1" w:rsidRDefault="00C97FA1" w:rsidP="001E5704">
      <w:pPr>
        <w:spacing w:after="0" w:line="240" w:lineRule="auto"/>
        <w:rPr>
          <w:rFonts w:ascii="Times New Roman" w:hAnsi="Times New Roman" w:cs="Times New Roman"/>
        </w:rPr>
      </w:pPr>
    </w:p>
    <w:p w:rsidR="003F64F4" w:rsidRPr="00304FA6" w:rsidRDefault="003F64F4" w:rsidP="001E5704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 xml:space="preserve">Чтец </w:t>
      </w:r>
    </w:p>
    <w:p w:rsidR="00E53088" w:rsidRPr="00F24CE9" w:rsidRDefault="00E53088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Салют</w:t>
      </w:r>
    </w:p>
    <w:p w:rsidR="00E53088" w:rsidRPr="00F24CE9" w:rsidRDefault="00E53088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За залпом залп. Гремит салют.</w:t>
      </w:r>
      <w:r w:rsidRPr="00F24CE9">
        <w:rPr>
          <w:rFonts w:ascii="Times New Roman" w:hAnsi="Times New Roman" w:cs="Times New Roman"/>
          <w:color w:val="FF0000"/>
        </w:rPr>
        <w:br/>
        <w:t>Ракеты в воздухе горячем цветами пестрыми цветут.</w:t>
      </w:r>
      <w:r w:rsidRPr="00F24CE9">
        <w:rPr>
          <w:rFonts w:ascii="Times New Roman" w:hAnsi="Times New Roman" w:cs="Times New Roman"/>
          <w:color w:val="FF0000"/>
        </w:rPr>
        <w:br/>
        <w:t>А ленинградцы тихо плачут.</w:t>
      </w:r>
      <w:r w:rsidRPr="00F24CE9">
        <w:rPr>
          <w:rFonts w:ascii="Times New Roman" w:hAnsi="Times New Roman" w:cs="Times New Roman"/>
          <w:color w:val="FF0000"/>
        </w:rPr>
        <w:br/>
        <w:t>Ни успокаивать пока, ни утешать людей не надо.</w:t>
      </w:r>
      <w:r w:rsidRPr="00F24CE9">
        <w:rPr>
          <w:rFonts w:ascii="Times New Roman" w:hAnsi="Times New Roman" w:cs="Times New Roman"/>
          <w:color w:val="FF0000"/>
        </w:rPr>
        <w:br/>
        <w:t>Их радость слишком велика –</w:t>
      </w:r>
      <w:r w:rsidRPr="00F24CE9">
        <w:rPr>
          <w:rFonts w:ascii="Times New Roman" w:hAnsi="Times New Roman" w:cs="Times New Roman"/>
          <w:color w:val="FF0000"/>
        </w:rPr>
        <w:br/>
        <w:t>Гремит салют над Ленинградом!</w:t>
      </w:r>
      <w:r w:rsidRPr="00F24CE9">
        <w:rPr>
          <w:rFonts w:ascii="Times New Roman" w:hAnsi="Times New Roman" w:cs="Times New Roman"/>
          <w:color w:val="FF0000"/>
        </w:rPr>
        <w:br/>
        <w:t>Их радость велика, но боль</w:t>
      </w:r>
      <w:proofErr w:type="gramStart"/>
      <w:r w:rsidRPr="00F24CE9">
        <w:rPr>
          <w:rFonts w:ascii="Times New Roman" w:hAnsi="Times New Roman" w:cs="Times New Roman"/>
          <w:color w:val="FF0000"/>
        </w:rPr>
        <w:br/>
        <w:t>З</w:t>
      </w:r>
      <w:proofErr w:type="gramEnd"/>
      <w:r w:rsidRPr="00F24CE9">
        <w:rPr>
          <w:rFonts w:ascii="Times New Roman" w:hAnsi="Times New Roman" w:cs="Times New Roman"/>
          <w:color w:val="FF0000"/>
        </w:rPr>
        <w:t>аговорила и прорвалась:</w:t>
      </w:r>
      <w:r w:rsidRPr="00F24CE9">
        <w:rPr>
          <w:rFonts w:ascii="Times New Roman" w:hAnsi="Times New Roman" w:cs="Times New Roman"/>
          <w:color w:val="FF0000"/>
        </w:rPr>
        <w:br/>
        <w:t>На праздничный салют с тобой</w:t>
      </w:r>
      <w:r w:rsidRPr="00F24CE9">
        <w:rPr>
          <w:rFonts w:ascii="Times New Roman" w:hAnsi="Times New Roman" w:cs="Times New Roman"/>
          <w:color w:val="FF0000"/>
        </w:rPr>
        <w:br/>
      </w:r>
      <w:proofErr w:type="spellStart"/>
      <w:r w:rsidRPr="00F24CE9">
        <w:rPr>
          <w:rFonts w:ascii="Times New Roman" w:hAnsi="Times New Roman" w:cs="Times New Roman"/>
          <w:color w:val="FF0000"/>
        </w:rPr>
        <w:t>Пол-Ленинграда</w:t>
      </w:r>
      <w:proofErr w:type="spellEnd"/>
      <w:r w:rsidRPr="00F24CE9">
        <w:rPr>
          <w:rFonts w:ascii="Times New Roman" w:hAnsi="Times New Roman" w:cs="Times New Roman"/>
          <w:color w:val="FF0000"/>
        </w:rPr>
        <w:t xml:space="preserve"> не поднялось</w:t>
      </w:r>
      <w:proofErr w:type="gramStart"/>
      <w:r w:rsidRPr="00F24CE9">
        <w:rPr>
          <w:rFonts w:ascii="Times New Roman" w:hAnsi="Times New Roman" w:cs="Times New Roman"/>
          <w:color w:val="FF0000"/>
        </w:rPr>
        <w:t>…</w:t>
      </w:r>
      <w:r w:rsidRPr="00F24CE9">
        <w:rPr>
          <w:rFonts w:ascii="Times New Roman" w:hAnsi="Times New Roman" w:cs="Times New Roman"/>
          <w:color w:val="FF0000"/>
        </w:rPr>
        <w:br/>
        <w:t>Р</w:t>
      </w:r>
      <w:proofErr w:type="gramEnd"/>
      <w:r w:rsidRPr="00F24CE9">
        <w:rPr>
          <w:rFonts w:ascii="Times New Roman" w:hAnsi="Times New Roman" w:cs="Times New Roman"/>
          <w:color w:val="FF0000"/>
        </w:rPr>
        <w:t>ыдают люди, и поют,</w:t>
      </w:r>
      <w:r w:rsidRPr="00F24CE9">
        <w:rPr>
          <w:rFonts w:ascii="Times New Roman" w:hAnsi="Times New Roman" w:cs="Times New Roman"/>
          <w:color w:val="FF0000"/>
        </w:rPr>
        <w:br/>
        <w:t>И лиц заплаканных не прячут.</w:t>
      </w:r>
      <w:r w:rsidRPr="00F24CE9">
        <w:rPr>
          <w:rFonts w:ascii="Times New Roman" w:hAnsi="Times New Roman" w:cs="Times New Roman"/>
          <w:color w:val="FF0000"/>
        </w:rPr>
        <w:br/>
        <w:t>Сегодня в городе – салют!</w:t>
      </w:r>
      <w:r w:rsidRPr="00F24CE9">
        <w:rPr>
          <w:rFonts w:ascii="Times New Roman" w:hAnsi="Times New Roman" w:cs="Times New Roman"/>
          <w:color w:val="FF0000"/>
        </w:rPr>
        <w:br/>
        <w:t>Сегодня ленинградцы плачут…</w:t>
      </w:r>
    </w:p>
    <w:p w:rsidR="00E53088" w:rsidRPr="00F24CE9" w:rsidRDefault="00E53088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Ю. Воронов</w:t>
      </w:r>
    </w:p>
    <w:p w:rsidR="00AF1CF3" w:rsidRPr="00304FA6" w:rsidRDefault="00AF1CF3" w:rsidP="00AF1CF3">
      <w:pPr>
        <w:rPr>
          <w:rFonts w:ascii="Times New Roman" w:hAnsi="Times New Roman" w:cs="Times New Roman"/>
          <w:u w:val="single"/>
        </w:rPr>
      </w:pPr>
      <w:r w:rsidRPr="00304FA6">
        <w:rPr>
          <w:rFonts w:ascii="Times New Roman" w:hAnsi="Times New Roman" w:cs="Times New Roman"/>
          <w:u w:val="single"/>
        </w:rPr>
        <w:t>Ведущий.</w:t>
      </w:r>
    </w:p>
    <w:p w:rsidR="00AF15D8" w:rsidRPr="00304FA6" w:rsidRDefault="00AF15D8" w:rsidP="001E570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AF1CF3" w:rsidRPr="00304FA6" w:rsidRDefault="00AF1CF3" w:rsidP="001E570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CE17BE" w:rsidRPr="00304FA6" w:rsidRDefault="00CE17BE" w:rsidP="00CE17B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Ведущий 1 </w:t>
      </w:r>
    </w:p>
    <w:p w:rsidR="00CE17BE" w:rsidRPr="00304FA6" w:rsidRDefault="00CE17BE" w:rsidP="00CE17B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За годы блокады погибло </w:t>
      </w:r>
      <w:r w:rsidR="00427A8F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>1</w:t>
      </w:r>
      <w:r w:rsidR="00427A8F" w:rsidRPr="00304FA6">
        <w:rPr>
          <w:rFonts w:ascii="Times New Roman" w:eastAsia="Times New Roman" w:hAnsi="Times New Roman" w:cs="Times New Roman"/>
          <w:lang w:eastAsia="ru-RU"/>
        </w:rPr>
        <w:t> 500 000</w:t>
      </w:r>
      <w:r w:rsidRPr="00304FA6">
        <w:rPr>
          <w:rFonts w:ascii="Times New Roman" w:eastAsia="Times New Roman" w:hAnsi="Times New Roman" w:cs="Times New Roman"/>
          <w:lang w:eastAsia="ru-RU"/>
        </w:rPr>
        <w:t>. человек. Причем только 3% из них от бомбежек, артобстрелов и т.д., а остальные 97% от голода.</w:t>
      </w:r>
    </w:p>
    <w:p w:rsidR="00CE17BE" w:rsidRPr="00304FA6" w:rsidRDefault="00CE17BE" w:rsidP="00CE17B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 xml:space="preserve"> Вечная им память.</w:t>
      </w:r>
    </w:p>
    <w:p w:rsidR="00F542F2" w:rsidRPr="00304FA6" w:rsidRDefault="00F542F2" w:rsidP="00CE17BE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F542F2" w:rsidRPr="00304FA6" w:rsidRDefault="00F542F2" w:rsidP="001E5704">
      <w:pPr>
        <w:spacing w:after="0" w:line="240" w:lineRule="auto"/>
        <w:rPr>
          <w:rFonts w:ascii="Times New Roman" w:hAnsi="Times New Roman" w:cs="Times New Roman"/>
        </w:rPr>
      </w:pPr>
      <w:r w:rsidRPr="00304FA6">
        <w:rPr>
          <w:rFonts w:ascii="Times New Roman" w:hAnsi="Times New Roman" w:cs="Times New Roman"/>
        </w:rPr>
        <w:t xml:space="preserve">Чтец 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Мы чашу горя выпили до дна.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Но враг не взял нас никаким измором.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И жизнью смерть была побеждена,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И победили человек и город!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Год сорок второй…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Полгорода лежит в земле сырой.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Неугасима память поколений.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И память тех, кого так свято чтим,</w:t>
      </w:r>
    </w:p>
    <w:p w:rsidR="00AF1CF3" w:rsidRPr="00F24CE9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Давайте, люди, встанем на мгновенье,</w:t>
      </w:r>
    </w:p>
    <w:p w:rsidR="00DC25D8" w:rsidRPr="00304FA6" w:rsidRDefault="00AF1CF3" w:rsidP="001E5704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F24CE9">
        <w:rPr>
          <w:rFonts w:ascii="Times New Roman" w:hAnsi="Times New Roman" w:cs="Times New Roman"/>
          <w:color w:val="FF0000"/>
        </w:rPr>
        <w:t>И в скорби постоим и помолчим</w:t>
      </w:r>
      <w:r w:rsidRPr="00304FA6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DC25D8" w:rsidRPr="00304FA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DC25D8" w:rsidRPr="00304FA6" w:rsidRDefault="00DC25D8" w:rsidP="00F001F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lastRenderedPageBreak/>
        <w:t>В. Суслов</w:t>
      </w:r>
    </w:p>
    <w:p w:rsidR="003345BB" w:rsidRDefault="003345BB" w:rsidP="00D6514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D65144" w:rsidRPr="00304FA6" w:rsidRDefault="00D65144" w:rsidP="00D6514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2</w:t>
      </w:r>
    </w:p>
    <w:p w:rsidR="00D65144" w:rsidRPr="00304FA6" w:rsidRDefault="00D65144" w:rsidP="00D65144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Минута молчания – в ней не 60 секунд.  В ней  - 900 блокадных дней и ночей.  Эта минута – самая тихая, самая скорбная, самая гордая.</w:t>
      </w:r>
    </w:p>
    <w:p w:rsidR="00073CF9" w:rsidRPr="00304FA6" w:rsidRDefault="00073CF9" w:rsidP="00D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CF9" w:rsidRPr="00304FA6" w:rsidRDefault="00073CF9" w:rsidP="00073CF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1</w:t>
      </w:r>
    </w:p>
    <w:p w:rsidR="00D65144" w:rsidRPr="00304FA6" w:rsidRDefault="00D65144" w:rsidP="00073CF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Почтить память погибших от голода и холода в блокадном Ленинграде, воинов павших и умерших от ран, защищавших и прорывавших кольцо блокады Ленинграда, прошу всех встать. Объявляется минута молчания.</w:t>
      </w:r>
    </w:p>
    <w:p w:rsidR="00D65144" w:rsidRPr="00304FA6" w:rsidRDefault="00D65144" w:rsidP="00073CF9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(Звучит метроном)</w:t>
      </w:r>
    </w:p>
    <w:p w:rsidR="00147BBC" w:rsidRPr="00304FA6" w:rsidRDefault="00147BBC" w:rsidP="00147BBC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Зажжены свечи. Метроном.</w:t>
      </w:r>
    </w:p>
    <w:p w:rsidR="004D3CFF" w:rsidRPr="00304FA6" w:rsidRDefault="00073CF9" w:rsidP="00A96A7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 2</w:t>
      </w:r>
    </w:p>
    <w:p w:rsidR="00AF1CF3" w:rsidRPr="00304FA6" w:rsidRDefault="00AF1CF3" w:rsidP="00A96A7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За  мужество  и  героизм,  проявленные  жителями  блокадного  города, Ленинград  получил  звание</w:t>
      </w:r>
      <w:r w:rsidR="004D3CFF" w:rsidRPr="00304F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FA6">
        <w:rPr>
          <w:rFonts w:ascii="Times New Roman" w:eastAsia="Times New Roman" w:hAnsi="Times New Roman" w:cs="Times New Roman"/>
          <w:lang w:eastAsia="ru-RU"/>
        </w:rPr>
        <w:t xml:space="preserve"> Город-Герой</w:t>
      </w:r>
      <w:proofErr w:type="gramStart"/>
      <w:r w:rsidRPr="00304FA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304FA6">
        <w:rPr>
          <w:rFonts w:ascii="Times New Roman" w:eastAsia="Times New Roman" w:hAnsi="Times New Roman" w:cs="Times New Roman"/>
          <w:lang w:eastAsia="ru-RU"/>
        </w:rPr>
        <w:t xml:space="preserve">  награждён  орденом  Ленина  и медалью «Золотая Звезда».</w:t>
      </w:r>
    </w:p>
    <w:p w:rsidR="00AF1CF3" w:rsidRPr="00304FA6" w:rsidRDefault="00AF1CF3" w:rsidP="00A96A7D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4D3CFF" w:rsidRPr="00304FA6" w:rsidRDefault="00073CF9" w:rsidP="004D3CF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Ведущий 3</w:t>
      </w:r>
    </w:p>
    <w:p w:rsidR="005E1BD8" w:rsidRPr="00304FA6" w:rsidRDefault="005E1BD8" w:rsidP="004D3CF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Девятисотдневная защита осажденного города – это легендарная повесть мужества и геройства, которая вызвала удивление и восхищение современников и навсегда останется в памяти грядущих поколений. Ленинградцы до конца остались верными Родине. Город-герой – вот имя, которое благодарно присвоил Ленинграду советский народ.</w:t>
      </w:r>
    </w:p>
    <w:p w:rsidR="005E1BD8" w:rsidRPr="00304FA6" w:rsidRDefault="005E1BD8" w:rsidP="004D3CFF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461B53" w:rsidRPr="00304FA6" w:rsidRDefault="005E1BD8" w:rsidP="00AE76A6">
      <w:pPr>
        <w:spacing w:after="0" w:line="240" w:lineRule="auto"/>
        <w:ind w:left="-851"/>
        <w:rPr>
          <w:rFonts w:ascii="Times New Roman" w:hAnsi="Times New Roman" w:cs="Times New Roman"/>
          <w:color w:val="FF0000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РЕКВИЕМ</w:t>
      </w:r>
      <w:r w:rsidR="00AE76A6" w:rsidRPr="00304FA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96A7D" w:rsidRPr="00304FA6">
        <w:rPr>
          <w:rFonts w:ascii="Times New Roman" w:eastAsia="Times New Roman" w:hAnsi="Times New Roman" w:cs="Times New Roman"/>
          <w:lang w:eastAsia="ru-RU"/>
        </w:rPr>
        <w:t xml:space="preserve">Чтец </w:t>
      </w:r>
    </w:p>
    <w:p w:rsidR="00461B53" w:rsidRPr="00304FA6" w:rsidRDefault="00461B53" w:rsidP="00C405E2">
      <w:pPr>
        <w:spacing w:after="0" w:line="240" w:lineRule="auto"/>
        <w:rPr>
          <w:rFonts w:ascii="Times New Roman" w:hAnsi="Times New Roman" w:cs="Times New Roman"/>
          <w:color w:val="FF0000"/>
        </w:rPr>
        <w:sectPr w:rsidR="00461B53" w:rsidRPr="00304FA6" w:rsidSect="0059789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Помните!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Через века,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F24CE9">
        <w:rPr>
          <w:rFonts w:ascii="Times New Roman" w:hAnsi="Times New Roman" w:cs="Times New Roman"/>
          <w:color w:val="FF0000"/>
        </w:rPr>
        <w:t>через</w:t>
      </w:r>
      <w:proofErr w:type="gramEnd"/>
      <w:r w:rsidRPr="00F24CE9">
        <w:rPr>
          <w:rFonts w:ascii="Times New Roman" w:hAnsi="Times New Roman" w:cs="Times New Roman"/>
          <w:color w:val="FF0000"/>
        </w:rPr>
        <w:t xml:space="preserve"> года, –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помните!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О тех,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кто уже не придет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никогда, –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помните!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Не плачьте!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В горле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сдержите стоны,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горькие стоны.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  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Памяти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павших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будьте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достойны!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Вечно достойны!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Хлебом и песней,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Мечтой и стихами,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жизнью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просторной,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каждой секундой,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каждым дыханьем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будьте</w:t>
      </w: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t>достойны!</w:t>
      </w:r>
    </w:p>
    <w:p w:rsidR="00461B53" w:rsidRPr="00F24CE9" w:rsidRDefault="00461B53" w:rsidP="00C405E2">
      <w:pPr>
        <w:spacing w:after="0" w:line="240" w:lineRule="auto"/>
        <w:rPr>
          <w:rFonts w:ascii="Times New Roman" w:hAnsi="Times New Roman" w:cs="Times New Roman"/>
          <w:color w:val="FF0000"/>
        </w:rPr>
        <w:sectPr w:rsidR="00461B53" w:rsidRPr="00F24CE9" w:rsidSect="00AE76A6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5E1BD8" w:rsidRPr="00F24CE9" w:rsidRDefault="005E1BD8" w:rsidP="00C405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CE9">
        <w:rPr>
          <w:rFonts w:ascii="Times New Roman" w:hAnsi="Times New Roman" w:cs="Times New Roman"/>
          <w:color w:val="FF0000"/>
        </w:rPr>
        <w:lastRenderedPageBreak/>
        <w:t>  </w:t>
      </w:r>
    </w:p>
    <w:p w:rsidR="00461B53" w:rsidRPr="00304FA6" w:rsidRDefault="005E1BD8" w:rsidP="005E1B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FA6">
        <w:rPr>
          <w:rFonts w:ascii="Times New Roman" w:eastAsia="Times New Roman" w:hAnsi="Times New Roman" w:cs="Times New Roman"/>
          <w:sz w:val="16"/>
          <w:szCs w:val="16"/>
          <w:lang w:eastAsia="ru-RU"/>
        </w:rPr>
        <w:t>Р. Рождественский.</w:t>
      </w:r>
      <w:r w:rsidR="003372D3" w:rsidRPr="00304F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61B53" w:rsidRPr="00304FA6" w:rsidRDefault="00461B53" w:rsidP="00461B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B53" w:rsidRPr="00304FA6" w:rsidRDefault="00461B53" w:rsidP="00461B5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E1BD8" w:rsidRDefault="003372D3" w:rsidP="00461B5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04FA6">
        <w:rPr>
          <w:rFonts w:ascii="Times New Roman" w:eastAsia="Times New Roman" w:hAnsi="Times New Roman" w:cs="Times New Roman"/>
          <w:lang w:eastAsia="ru-RU"/>
        </w:rPr>
        <w:t>Будем же с благодарностью помнить подвиг Ленинграда!</w:t>
      </w:r>
    </w:p>
    <w:p w:rsidR="003345BB" w:rsidRDefault="003345BB" w:rsidP="00461B5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E5301" w:rsidRDefault="008E5301" w:rsidP="00461B5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е (презентация «900 блокадных дней»</w:t>
      </w:r>
    </w:p>
    <w:sectPr w:rsidR="008E5301" w:rsidSect="00461B5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4" w:rsidRDefault="002F3FE4" w:rsidP="009E5664">
      <w:pPr>
        <w:spacing w:after="0" w:line="240" w:lineRule="auto"/>
      </w:pPr>
      <w:r>
        <w:separator/>
      </w:r>
    </w:p>
  </w:endnote>
  <w:endnote w:type="continuationSeparator" w:id="0">
    <w:p w:rsidR="002F3FE4" w:rsidRDefault="002F3FE4" w:rsidP="009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4" w:rsidRDefault="002F3FE4" w:rsidP="009E5664">
      <w:pPr>
        <w:spacing w:after="0" w:line="240" w:lineRule="auto"/>
      </w:pPr>
      <w:r>
        <w:separator/>
      </w:r>
    </w:p>
  </w:footnote>
  <w:footnote w:type="continuationSeparator" w:id="0">
    <w:p w:rsidR="002F3FE4" w:rsidRDefault="002F3FE4" w:rsidP="009E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5707"/>
      <w:docPartObj>
        <w:docPartGallery w:val="Page Numbers (Margins)"/>
        <w:docPartUnique/>
      </w:docPartObj>
    </w:sdtPr>
    <w:sdtEndPr/>
    <w:sdtContent>
      <w:p w:rsidR="00AE76A6" w:rsidRDefault="00AE76A6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5DB921" wp14:editId="1A93E98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0050" cy="390525"/>
                  <wp:effectExtent l="0" t="0" r="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357898603"/>
                              </w:sdtPr>
                              <w:sdtEndPr/>
                              <w:sdtContent>
                                <w:p w:rsidR="00AE76A6" w:rsidRPr="009E5664" w:rsidRDefault="00AE76A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9E5664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9E5664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9E5664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E5301" w:rsidRPr="008E530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E5664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1.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357898603"/>
                        </w:sdtPr>
                        <w:sdtEndPr/>
                        <w:sdtContent>
                          <w:p w:rsidR="00AE76A6" w:rsidRPr="009E5664" w:rsidRDefault="00AE76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9E5664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E5664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9E5664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E5301" w:rsidRPr="008E530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  <w:r w:rsidRPr="009E5664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F97"/>
    <w:multiLevelType w:val="hybridMultilevel"/>
    <w:tmpl w:val="315C080A"/>
    <w:lvl w:ilvl="0" w:tplc="E8EAFB9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BE71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B2E469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8E6588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52690A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7CC6E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04CA7F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D165E6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2043FB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0D8B3FAC"/>
    <w:multiLevelType w:val="hybridMultilevel"/>
    <w:tmpl w:val="F0324FB8"/>
    <w:lvl w:ilvl="0" w:tplc="B04CCA98">
      <w:start w:val="1"/>
      <w:numFmt w:val="bullet"/>
      <w:lvlText w:val="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1" w:tplc="D30C1C06" w:tentative="1">
      <w:start w:val="1"/>
      <w:numFmt w:val="bullet"/>
      <w:lvlText w:val="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2" w:tplc="8ACC2374" w:tentative="1">
      <w:start w:val="1"/>
      <w:numFmt w:val="bullet"/>
      <w:lvlText w:val="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9832375E" w:tentative="1">
      <w:start w:val="1"/>
      <w:numFmt w:val="bullet"/>
      <w:lvlText w:val="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4" w:tplc="9A089EB8" w:tentative="1">
      <w:start w:val="1"/>
      <w:numFmt w:val="bullet"/>
      <w:lvlText w:val="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5" w:tplc="6420A95A" w:tentative="1">
      <w:start w:val="1"/>
      <w:numFmt w:val="bullet"/>
      <w:lvlText w:val="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5B6CA72C" w:tentative="1">
      <w:start w:val="1"/>
      <w:numFmt w:val="bullet"/>
      <w:lvlText w:val="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7" w:tplc="C616CC76" w:tentative="1">
      <w:start w:val="1"/>
      <w:numFmt w:val="bullet"/>
      <w:lvlText w:val="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8" w:tplc="7DA25852" w:tentative="1">
      <w:start w:val="1"/>
      <w:numFmt w:val="bullet"/>
      <w:lvlText w:val="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0EC12B6C"/>
    <w:multiLevelType w:val="hybridMultilevel"/>
    <w:tmpl w:val="25D26126"/>
    <w:lvl w:ilvl="0" w:tplc="4F4A36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2A3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BC6C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A5D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09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F826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850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4FE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6655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71437A"/>
    <w:multiLevelType w:val="hybridMultilevel"/>
    <w:tmpl w:val="C69CD998"/>
    <w:lvl w:ilvl="0" w:tplc="588EB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EC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64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4A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80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63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244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EE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CC6385"/>
    <w:multiLevelType w:val="hybridMultilevel"/>
    <w:tmpl w:val="615A19D6"/>
    <w:lvl w:ilvl="0" w:tplc="85BCF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4282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07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CD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B81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44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A6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0E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68D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717EF9"/>
    <w:multiLevelType w:val="hybridMultilevel"/>
    <w:tmpl w:val="B33EDEA6"/>
    <w:lvl w:ilvl="0" w:tplc="3BB868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86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C9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924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E9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C0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0D5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83F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CFD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E15B8A"/>
    <w:multiLevelType w:val="hybridMultilevel"/>
    <w:tmpl w:val="F5046128"/>
    <w:lvl w:ilvl="0" w:tplc="C158C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0B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821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EE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8F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E31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8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0D5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53294"/>
    <w:multiLevelType w:val="hybridMultilevel"/>
    <w:tmpl w:val="3C281EE0"/>
    <w:lvl w:ilvl="0" w:tplc="CCE0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407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A6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88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3EDA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EF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A5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2D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46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8D1973"/>
    <w:multiLevelType w:val="hybridMultilevel"/>
    <w:tmpl w:val="E97A8FA4"/>
    <w:lvl w:ilvl="0" w:tplc="0442D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E9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2A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3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ED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EA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08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02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84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C5"/>
    <w:rsid w:val="00000F0A"/>
    <w:rsid w:val="00040073"/>
    <w:rsid w:val="00050D25"/>
    <w:rsid w:val="00073CF9"/>
    <w:rsid w:val="00074D4F"/>
    <w:rsid w:val="000B63C4"/>
    <w:rsid w:val="000D28F4"/>
    <w:rsid w:val="000F156E"/>
    <w:rsid w:val="000F384F"/>
    <w:rsid w:val="0011746A"/>
    <w:rsid w:val="00120F40"/>
    <w:rsid w:val="00147BBC"/>
    <w:rsid w:val="00171154"/>
    <w:rsid w:val="001B3E52"/>
    <w:rsid w:val="001D205D"/>
    <w:rsid w:val="001E5704"/>
    <w:rsid w:val="00224B33"/>
    <w:rsid w:val="00235B8E"/>
    <w:rsid w:val="00253F57"/>
    <w:rsid w:val="00270E53"/>
    <w:rsid w:val="002916E5"/>
    <w:rsid w:val="002B34E3"/>
    <w:rsid w:val="002D07A7"/>
    <w:rsid w:val="002E578C"/>
    <w:rsid w:val="002F3FE4"/>
    <w:rsid w:val="00304FA6"/>
    <w:rsid w:val="003345BB"/>
    <w:rsid w:val="003372D3"/>
    <w:rsid w:val="003453E2"/>
    <w:rsid w:val="003454A7"/>
    <w:rsid w:val="003644AB"/>
    <w:rsid w:val="00376E58"/>
    <w:rsid w:val="003A0483"/>
    <w:rsid w:val="003A0D5E"/>
    <w:rsid w:val="003C1187"/>
    <w:rsid w:val="003C2A3A"/>
    <w:rsid w:val="003F64F4"/>
    <w:rsid w:val="003F7544"/>
    <w:rsid w:val="00400E7C"/>
    <w:rsid w:val="00401910"/>
    <w:rsid w:val="00404609"/>
    <w:rsid w:val="00405B6E"/>
    <w:rsid w:val="00412204"/>
    <w:rsid w:val="00427A8F"/>
    <w:rsid w:val="00461B53"/>
    <w:rsid w:val="00493102"/>
    <w:rsid w:val="004B6E7B"/>
    <w:rsid w:val="004C3631"/>
    <w:rsid w:val="004C77E6"/>
    <w:rsid w:val="004D3CFF"/>
    <w:rsid w:val="005008A7"/>
    <w:rsid w:val="00530A02"/>
    <w:rsid w:val="00534BC0"/>
    <w:rsid w:val="00545CC5"/>
    <w:rsid w:val="00587D32"/>
    <w:rsid w:val="0059789F"/>
    <w:rsid w:val="005A1954"/>
    <w:rsid w:val="005B1197"/>
    <w:rsid w:val="005D754A"/>
    <w:rsid w:val="005E1BD8"/>
    <w:rsid w:val="006524B9"/>
    <w:rsid w:val="00660948"/>
    <w:rsid w:val="006661A0"/>
    <w:rsid w:val="00684F30"/>
    <w:rsid w:val="006869F7"/>
    <w:rsid w:val="006B2A57"/>
    <w:rsid w:val="006B5524"/>
    <w:rsid w:val="006C2B3B"/>
    <w:rsid w:val="006E1DFC"/>
    <w:rsid w:val="006F0A49"/>
    <w:rsid w:val="007462D4"/>
    <w:rsid w:val="007671E7"/>
    <w:rsid w:val="007901CD"/>
    <w:rsid w:val="00796FD4"/>
    <w:rsid w:val="007A5F7E"/>
    <w:rsid w:val="007B0B7B"/>
    <w:rsid w:val="007C1F1B"/>
    <w:rsid w:val="007E0068"/>
    <w:rsid w:val="00813278"/>
    <w:rsid w:val="008328A2"/>
    <w:rsid w:val="008729D0"/>
    <w:rsid w:val="00873BE7"/>
    <w:rsid w:val="008844A8"/>
    <w:rsid w:val="008C0FEB"/>
    <w:rsid w:val="008E5301"/>
    <w:rsid w:val="009031DD"/>
    <w:rsid w:val="00916BA7"/>
    <w:rsid w:val="009226BF"/>
    <w:rsid w:val="0093055D"/>
    <w:rsid w:val="009371E8"/>
    <w:rsid w:val="00937368"/>
    <w:rsid w:val="00945F34"/>
    <w:rsid w:val="00985CCC"/>
    <w:rsid w:val="0099173D"/>
    <w:rsid w:val="009A07C8"/>
    <w:rsid w:val="009D1CC2"/>
    <w:rsid w:val="009E5664"/>
    <w:rsid w:val="00A10A48"/>
    <w:rsid w:val="00A128FF"/>
    <w:rsid w:val="00A337BF"/>
    <w:rsid w:val="00A34BE5"/>
    <w:rsid w:val="00A378EE"/>
    <w:rsid w:val="00A8176A"/>
    <w:rsid w:val="00A85524"/>
    <w:rsid w:val="00A920CC"/>
    <w:rsid w:val="00A96A7D"/>
    <w:rsid w:val="00AA3DC0"/>
    <w:rsid w:val="00AA54F6"/>
    <w:rsid w:val="00AA6E8C"/>
    <w:rsid w:val="00AB4082"/>
    <w:rsid w:val="00AC5439"/>
    <w:rsid w:val="00AE0117"/>
    <w:rsid w:val="00AE0D86"/>
    <w:rsid w:val="00AE16CE"/>
    <w:rsid w:val="00AE76A6"/>
    <w:rsid w:val="00AF15D8"/>
    <w:rsid w:val="00AF1CF3"/>
    <w:rsid w:val="00B45538"/>
    <w:rsid w:val="00B62EDD"/>
    <w:rsid w:val="00B86746"/>
    <w:rsid w:val="00BB7700"/>
    <w:rsid w:val="00BD0467"/>
    <w:rsid w:val="00BF1AC9"/>
    <w:rsid w:val="00C010F7"/>
    <w:rsid w:val="00C0765A"/>
    <w:rsid w:val="00C34180"/>
    <w:rsid w:val="00C405E2"/>
    <w:rsid w:val="00C430DD"/>
    <w:rsid w:val="00C43373"/>
    <w:rsid w:val="00C65D05"/>
    <w:rsid w:val="00C75458"/>
    <w:rsid w:val="00C97FA1"/>
    <w:rsid w:val="00CC42AC"/>
    <w:rsid w:val="00CC499B"/>
    <w:rsid w:val="00CD60F0"/>
    <w:rsid w:val="00CE17BE"/>
    <w:rsid w:val="00CE30D9"/>
    <w:rsid w:val="00CE640A"/>
    <w:rsid w:val="00CF589D"/>
    <w:rsid w:val="00D01FD1"/>
    <w:rsid w:val="00D10C0B"/>
    <w:rsid w:val="00D133E8"/>
    <w:rsid w:val="00D13CE7"/>
    <w:rsid w:val="00D319CB"/>
    <w:rsid w:val="00D520D0"/>
    <w:rsid w:val="00D52E9B"/>
    <w:rsid w:val="00D60004"/>
    <w:rsid w:val="00D60FC7"/>
    <w:rsid w:val="00D65144"/>
    <w:rsid w:val="00D7028C"/>
    <w:rsid w:val="00DB581C"/>
    <w:rsid w:val="00DC25D8"/>
    <w:rsid w:val="00DE03A3"/>
    <w:rsid w:val="00DE1EE1"/>
    <w:rsid w:val="00DE7AB5"/>
    <w:rsid w:val="00DE7EDB"/>
    <w:rsid w:val="00DF093A"/>
    <w:rsid w:val="00DF71DA"/>
    <w:rsid w:val="00E36221"/>
    <w:rsid w:val="00E53088"/>
    <w:rsid w:val="00E80FB3"/>
    <w:rsid w:val="00EA0A6F"/>
    <w:rsid w:val="00EA5F83"/>
    <w:rsid w:val="00EA6BB1"/>
    <w:rsid w:val="00EC2255"/>
    <w:rsid w:val="00EE7063"/>
    <w:rsid w:val="00EF25A3"/>
    <w:rsid w:val="00F001F9"/>
    <w:rsid w:val="00F03F88"/>
    <w:rsid w:val="00F24CE9"/>
    <w:rsid w:val="00F42988"/>
    <w:rsid w:val="00F44BF1"/>
    <w:rsid w:val="00F44C37"/>
    <w:rsid w:val="00F51F3E"/>
    <w:rsid w:val="00F542F2"/>
    <w:rsid w:val="00F819FA"/>
    <w:rsid w:val="00FA6EED"/>
    <w:rsid w:val="00FE0D41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538"/>
  </w:style>
  <w:style w:type="character" w:styleId="a3">
    <w:name w:val="Hyperlink"/>
    <w:basedOn w:val="a0"/>
    <w:uiPriority w:val="99"/>
    <w:semiHidden/>
    <w:unhideWhenUsed/>
    <w:rsid w:val="00493102"/>
    <w:rPr>
      <w:color w:val="0000FF"/>
      <w:u w:val="single"/>
    </w:rPr>
  </w:style>
  <w:style w:type="paragraph" w:customStyle="1" w:styleId="grc">
    <w:name w:val="grc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">
    <w:name w:val="gr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l">
    <w:name w:val="grl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r">
    <w:name w:val="grr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5A3"/>
    <w:rPr>
      <w:b/>
      <w:bCs/>
    </w:rPr>
  </w:style>
  <w:style w:type="paragraph" w:styleId="a6">
    <w:name w:val="List Paragraph"/>
    <w:basedOn w:val="a"/>
    <w:uiPriority w:val="34"/>
    <w:qFormat/>
    <w:rsid w:val="00F4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64"/>
  </w:style>
  <w:style w:type="paragraph" w:styleId="a9">
    <w:name w:val="footer"/>
    <w:basedOn w:val="a"/>
    <w:link w:val="aa"/>
    <w:uiPriority w:val="99"/>
    <w:unhideWhenUsed/>
    <w:rsid w:val="009E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64"/>
  </w:style>
  <w:style w:type="paragraph" w:styleId="ab">
    <w:name w:val="Balloon Text"/>
    <w:basedOn w:val="a"/>
    <w:link w:val="ac"/>
    <w:uiPriority w:val="99"/>
    <w:semiHidden/>
    <w:unhideWhenUsed/>
    <w:rsid w:val="00B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538"/>
  </w:style>
  <w:style w:type="character" w:styleId="a3">
    <w:name w:val="Hyperlink"/>
    <w:basedOn w:val="a0"/>
    <w:uiPriority w:val="99"/>
    <w:semiHidden/>
    <w:unhideWhenUsed/>
    <w:rsid w:val="00493102"/>
    <w:rPr>
      <w:color w:val="0000FF"/>
      <w:u w:val="single"/>
    </w:rPr>
  </w:style>
  <w:style w:type="paragraph" w:customStyle="1" w:styleId="grc">
    <w:name w:val="grc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">
    <w:name w:val="gr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l">
    <w:name w:val="grl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r">
    <w:name w:val="grr"/>
    <w:basedOn w:val="a"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5A3"/>
    <w:rPr>
      <w:b/>
      <w:bCs/>
    </w:rPr>
  </w:style>
  <w:style w:type="paragraph" w:styleId="a6">
    <w:name w:val="List Paragraph"/>
    <w:basedOn w:val="a"/>
    <w:uiPriority w:val="34"/>
    <w:qFormat/>
    <w:rsid w:val="00F4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664"/>
  </w:style>
  <w:style w:type="paragraph" w:styleId="a9">
    <w:name w:val="footer"/>
    <w:basedOn w:val="a"/>
    <w:link w:val="aa"/>
    <w:uiPriority w:val="99"/>
    <w:unhideWhenUsed/>
    <w:rsid w:val="009E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664"/>
  </w:style>
  <w:style w:type="paragraph" w:styleId="ab">
    <w:name w:val="Balloon Text"/>
    <w:basedOn w:val="a"/>
    <w:link w:val="ac"/>
    <w:uiPriority w:val="99"/>
    <w:semiHidden/>
    <w:unhideWhenUsed/>
    <w:rsid w:val="00B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5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4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2014-01-20T16:51:00Z</dcterms:created>
  <dcterms:modified xsi:type="dcterms:W3CDTF">2014-03-06T13:13:00Z</dcterms:modified>
</cp:coreProperties>
</file>