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C3" w:rsidRPr="00162051" w:rsidRDefault="003A41C3" w:rsidP="00162051">
      <w:pPr>
        <w:rPr>
          <w:rFonts w:ascii="Times New Roman" w:hAnsi="Times New Roman"/>
          <w:b/>
          <w:sz w:val="28"/>
          <w:szCs w:val="28"/>
        </w:rPr>
      </w:pPr>
    </w:p>
    <w:p w:rsidR="003A41C3" w:rsidRDefault="003A41C3" w:rsidP="00D95710">
      <w:pPr>
        <w:jc w:val="center"/>
        <w:rPr>
          <w:rFonts w:ascii="Times New Roman" w:hAnsi="Times New Roman"/>
          <w:b/>
          <w:sz w:val="28"/>
          <w:szCs w:val="28"/>
        </w:rPr>
      </w:pPr>
      <w:r w:rsidRPr="002B32CF">
        <w:rPr>
          <w:rFonts w:ascii="Times New Roman" w:hAnsi="Times New Roman"/>
          <w:b/>
          <w:sz w:val="28"/>
          <w:szCs w:val="28"/>
        </w:rPr>
        <w:t>План работы методического совета школы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1644"/>
        <w:gridCol w:w="2325"/>
      </w:tblGrid>
      <w:tr w:rsidR="003A41C3" w:rsidRPr="00F539E4" w:rsidTr="00374A32">
        <w:tc>
          <w:tcPr>
            <w:tcW w:w="67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39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539E4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539E4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39E4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644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39E4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2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39E4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A41C3" w:rsidRPr="00F539E4" w:rsidTr="00374A32">
        <w:tc>
          <w:tcPr>
            <w:tcW w:w="67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9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первое  (установочное</w:t>
            </w:r>
            <w:r w:rsidRPr="00F539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A41C3" w:rsidRPr="00F539E4" w:rsidRDefault="003A41C3" w:rsidP="00D9571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Анализ м</w:t>
            </w:r>
            <w:r>
              <w:rPr>
                <w:rFonts w:ascii="Times New Roman" w:hAnsi="Times New Roman"/>
                <w:sz w:val="24"/>
                <w:szCs w:val="24"/>
              </w:rPr>
              <w:t>етодической работы школы за 201</w:t>
            </w:r>
            <w:r w:rsidRPr="008E5E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Pr="008E5E46">
              <w:rPr>
                <w:rFonts w:ascii="Times New Roman" w:hAnsi="Times New Roman"/>
                <w:sz w:val="24"/>
                <w:szCs w:val="24"/>
              </w:rPr>
              <w:t>8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9E4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539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1C3" w:rsidRPr="00F539E4" w:rsidRDefault="003A41C3" w:rsidP="00374A32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членами МС</w:t>
            </w:r>
          </w:p>
          <w:p w:rsidR="003A41C3" w:rsidRPr="00F539E4" w:rsidRDefault="003A41C3" w:rsidP="00374A32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 xml:space="preserve">Обсуждение плана  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t>работы школы, планов  МО на 201</w:t>
            </w:r>
            <w:r w:rsidRPr="008E5E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Pr="008E5E46">
              <w:rPr>
                <w:rFonts w:ascii="Times New Roman" w:hAnsi="Times New Roman"/>
                <w:sz w:val="24"/>
                <w:szCs w:val="24"/>
              </w:rPr>
              <w:t>9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9E4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539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1C3" w:rsidRPr="00D95710" w:rsidRDefault="003A41C3" w:rsidP="00374A32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Прохождение а</w:t>
            </w:r>
            <w:r>
              <w:rPr>
                <w:rFonts w:ascii="Times New Roman" w:hAnsi="Times New Roman"/>
                <w:sz w:val="24"/>
                <w:szCs w:val="24"/>
              </w:rPr>
              <w:t>ттестации педагогов школы в 201</w:t>
            </w:r>
            <w:r w:rsidRPr="008E5E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Pr="008E5E46">
              <w:rPr>
                <w:rFonts w:ascii="Times New Roman" w:hAnsi="Times New Roman"/>
                <w:sz w:val="24"/>
                <w:szCs w:val="24"/>
              </w:rPr>
              <w:t>9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3A41C3" w:rsidRPr="00F539E4" w:rsidRDefault="003A41C3" w:rsidP="00374A32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Организация школьного этапа Всероссийской предметной олимпиады</w:t>
            </w:r>
          </w:p>
          <w:p w:rsidR="003A41C3" w:rsidRPr="00F539E4" w:rsidRDefault="003A41C3" w:rsidP="00374A32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Обзор нормативных документов</w:t>
            </w:r>
          </w:p>
        </w:tc>
        <w:tc>
          <w:tcPr>
            <w:tcW w:w="1644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 xml:space="preserve"> ( 4 неделя)</w:t>
            </w:r>
          </w:p>
          <w:p w:rsidR="003A41C3" w:rsidRPr="00D95710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39E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539E4">
              <w:rPr>
                <w:rFonts w:ascii="Times New Roman" w:hAnsi="Times New Roman"/>
                <w:sz w:val="28"/>
                <w:szCs w:val="28"/>
              </w:rPr>
              <w:t>5.</w:t>
            </w:r>
            <w:r w:rsidRPr="00F539E4"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Pr="00F539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32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 w:rsidRPr="00F539E4">
              <w:rPr>
                <w:rFonts w:ascii="Times New Roman" w:hAnsi="Times New Roman"/>
                <w:sz w:val="28"/>
                <w:szCs w:val="28"/>
              </w:rPr>
              <w:t>ВР, руководители МО, директор</w:t>
            </w:r>
          </w:p>
        </w:tc>
      </w:tr>
      <w:tr w:rsidR="003A41C3" w:rsidRPr="00F539E4" w:rsidTr="00374A32">
        <w:tc>
          <w:tcPr>
            <w:tcW w:w="67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39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второе</w:t>
            </w:r>
          </w:p>
          <w:p w:rsidR="003A41C3" w:rsidRPr="00CA3964" w:rsidRDefault="003A41C3" w:rsidP="00374A32">
            <w:pPr>
              <w:pStyle w:val="a4"/>
              <w:numPr>
                <w:ilvl w:val="0"/>
                <w:numId w:val="21"/>
              </w:num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CA39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Психологическая атмосфера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957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урока: </w:t>
            </w:r>
            <w:r w:rsidRPr="00CA396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 чего начать и как поддержать?</w:t>
            </w:r>
          </w:p>
          <w:p w:rsidR="003A41C3" w:rsidRPr="00F539E4" w:rsidRDefault="003A41C3" w:rsidP="00374A32">
            <w:pPr>
              <w:pStyle w:val="a4"/>
              <w:numPr>
                <w:ilvl w:val="0"/>
                <w:numId w:val="21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в 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>предметных  оли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>пиад</w:t>
            </w:r>
            <w:r>
              <w:rPr>
                <w:rFonts w:ascii="Times New Roman" w:hAnsi="Times New Roman"/>
                <w:sz w:val="24"/>
                <w:szCs w:val="24"/>
              </w:rPr>
              <w:t>ах  и конкурсах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1C3" w:rsidRPr="00F539E4" w:rsidRDefault="003A41C3" w:rsidP="00374A32">
            <w:pPr>
              <w:pStyle w:val="a4"/>
              <w:numPr>
                <w:ilvl w:val="0"/>
                <w:numId w:val="21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педагогического совета </w:t>
            </w:r>
            <w:r>
              <w:t>«</w:t>
            </w:r>
            <w:r w:rsidRPr="0095267D">
              <w:rPr>
                <w:rFonts w:ascii="Times New Roman" w:hAnsi="Times New Roman"/>
                <w:sz w:val="24"/>
                <w:szCs w:val="24"/>
              </w:rPr>
              <w:t>Ресурсы современного урока, обеспечивающие освоение новых образовательных стандартов».</w:t>
            </w:r>
          </w:p>
          <w:p w:rsidR="003A41C3" w:rsidRPr="00F539E4" w:rsidRDefault="003A41C3" w:rsidP="00374A32">
            <w:pPr>
              <w:pStyle w:val="a4"/>
              <w:numPr>
                <w:ilvl w:val="0"/>
                <w:numId w:val="21"/>
              </w:num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Обзор нормативных документов</w:t>
            </w:r>
          </w:p>
        </w:tc>
        <w:tc>
          <w:tcPr>
            <w:tcW w:w="1644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 xml:space="preserve"> ( 2неделя)</w:t>
            </w:r>
          </w:p>
        </w:tc>
        <w:tc>
          <w:tcPr>
            <w:tcW w:w="232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 w:rsidRPr="00F539E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3A41C3" w:rsidRPr="00F539E4" w:rsidTr="00374A32">
        <w:tc>
          <w:tcPr>
            <w:tcW w:w="67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539E4">
              <w:rPr>
                <w:rFonts w:ascii="Times New Roman" w:hAnsi="Times New Roman"/>
                <w:b/>
                <w:u w:val="single"/>
              </w:rPr>
              <w:t>Заседание третье</w:t>
            </w:r>
          </w:p>
          <w:p w:rsidR="003A41C3" w:rsidRPr="00CA3964" w:rsidRDefault="003A41C3" w:rsidP="00374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 </w:t>
            </w:r>
            <w:proofErr w:type="spellStart"/>
            <w:r w:rsidRPr="00CA3964">
              <w:rPr>
                <w:rFonts w:ascii="Times New Roman" w:hAnsi="Times New Roman"/>
                <w:i/>
                <w:sz w:val="24"/>
                <w:szCs w:val="24"/>
              </w:rPr>
              <w:t>Метапредметный</w:t>
            </w:r>
            <w:proofErr w:type="spellEnd"/>
            <w:r w:rsidRPr="00CA3964">
              <w:rPr>
                <w:rFonts w:ascii="Times New Roman" w:hAnsi="Times New Roman"/>
                <w:i/>
                <w:sz w:val="24"/>
                <w:szCs w:val="24"/>
              </w:rPr>
              <w:t xml:space="preserve"> подход в обучении как основное требование ФГОС </w:t>
            </w:r>
          </w:p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3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Итоги мониторинга учебного процесса за 1-ю четверть.</w:t>
            </w:r>
          </w:p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Отчёт о проведении школьного этапа 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>Всероссийской предметной олимпиады  и первого этапа Международной олимпиады по основам наук.</w:t>
            </w:r>
          </w:p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4. Предварительный анализ успеваемости учащихся 10-11 классов по результатам 1-ой четверти.</w:t>
            </w:r>
          </w:p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 xml:space="preserve">5. Организация и проведение педагогического совета </w:t>
            </w:r>
            <w:r w:rsidRPr="00F539E4">
              <w:rPr>
                <w:rFonts w:ascii="Times New Roman" w:hAnsi="Times New Roman"/>
              </w:rPr>
              <w:t>«</w:t>
            </w:r>
            <w:r w:rsidRPr="00F47B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Формирование и развитие творческого потенциала педагогов в условиях реализации ФГОС</w:t>
            </w:r>
            <w:r w:rsidRPr="00F539E4">
              <w:rPr>
                <w:rFonts w:ascii="Times New Roman" w:hAnsi="Times New Roman"/>
              </w:rPr>
              <w:t>»</w:t>
            </w:r>
          </w:p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6. Обзор нормативных документов</w:t>
            </w:r>
          </w:p>
        </w:tc>
        <w:tc>
          <w:tcPr>
            <w:tcW w:w="1644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 xml:space="preserve">Декабрь       </w:t>
            </w:r>
            <w:proofErr w:type="gramStart"/>
            <w:r w:rsidRPr="00F539E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539E4">
              <w:rPr>
                <w:rFonts w:ascii="Times New Roman" w:hAnsi="Times New Roman"/>
                <w:sz w:val="28"/>
                <w:szCs w:val="28"/>
              </w:rPr>
              <w:t>1 неделя)</w:t>
            </w:r>
          </w:p>
        </w:tc>
        <w:tc>
          <w:tcPr>
            <w:tcW w:w="232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 w:rsidRPr="00F539E4">
              <w:rPr>
                <w:rFonts w:ascii="Times New Roman" w:hAnsi="Times New Roman"/>
                <w:sz w:val="28"/>
                <w:szCs w:val="28"/>
              </w:rPr>
              <w:t>ВР, руководители МО</w:t>
            </w:r>
          </w:p>
        </w:tc>
      </w:tr>
      <w:tr w:rsidR="003A41C3" w:rsidRPr="00F539E4" w:rsidTr="00374A32">
        <w:tc>
          <w:tcPr>
            <w:tcW w:w="67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539E4">
              <w:rPr>
                <w:rFonts w:ascii="Times New Roman" w:hAnsi="Times New Roman"/>
                <w:b/>
                <w:u w:val="single"/>
              </w:rPr>
              <w:t>Заседание четвёртое</w:t>
            </w:r>
          </w:p>
          <w:p w:rsidR="003A41C3" w:rsidRPr="00F539E4" w:rsidRDefault="003A41C3" w:rsidP="00374A3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1.Итоги мониторинга учебного п</w:t>
            </w:r>
            <w:r>
              <w:rPr>
                <w:rFonts w:ascii="Times New Roman" w:hAnsi="Times New Roman"/>
                <w:sz w:val="24"/>
                <w:szCs w:val="24"/>
              </w:rPr>
              <w:t>роцесса за первое полугодие 2018-2019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  <w:p w:rsidR="003A41C3" w:rsidRPr="00F539E4" w:rsidRDefault="003A41C3" w:rsidP="00374A3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 xml:space="preserve">2. Итоги участия </w:t>
            </w:r>
            <w:proofErr w:type="gramStart"/>
            <w:r w:rsidRPr="00F539E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539E4">
              <w:rPr>
                <w:rFonts w:ascii="Times New Roman" w:hAnsi="Times New Roman"/>
                <w:sz w:val="24"/>
                <w:szCs w:val="24"/>
              </w:rPr>
              <w:t xml:space="preserve"> школы в муниципальном  этапе Всероссийской предметной олимпиады  </w:t>
            </w:r>
          </w:p>
          <w:p w:rsidR="003A41C3" w:rsidRPr="00F539E4" w:rsidRDefault="003A41C3" w:rsidP="00374A32">
            <w:pPr>
              <w:pStyle w:val="a5"/>
              <w:spacing w:before="30" w:beforeAutospacing="0" w:after="0" w:afterAutospacing="0"/>
              <w:ind w:left="283" w:right="-57" w:hanging="360"/>
              <w:jc w:val="both"/>
              <w:rPr>
                <w:rFonts w:ascii="Verdana" w:hAnsi="Verdana"/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3.Обсуждение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КИМов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ГИА в 2018-2019</w:t>
            </w:r>
            <w:r w:rsidRPr="00F539E4">
              <w:rPr>
                <w:bCs/>
                <w:color w:val="000000"/>
                <w:shd w:val="clear" w:color="auto" w:fill="FFFFFF"/>
              </w:rPr>
              <w:t xml:space="preserve"> уч. году. </w:t>
            </w:r>
          </w:p>
          <w:p w:rsidR="003A41C3" w:rsidRPr="00CA3964" w:rsidRDefault="003A41C3" w:rsidP="00374A3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3964">
              <w:rPr>
                <w:rFonts w:ascii="Times New Roman" w:hAnsi="Times New Roman"/>
                <w:sz w:val="24"/>
                <w:szCs w:val="24"/>
              </w:rPr>
              <w:t>Подготовка материалов для промежуточной аттестации переводных 3-8,10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5E46" w:rsidRDefault="008E5E46" w:rsidP="00374A3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E5E46" w:rsidRDefault="008E5E46" w:rsidP="00374A3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3A41C3" w:rsidRPr="00F539E4" w:rsidRDefault="003A41C3" w:rsidP="00374A3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5. Обзор нормативных документов</w:t>
            </w:r>
          </w:p>
        </w:tc>
        <w:tc>
          <w:tcPr>
            <w:tcW w:w="1644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>( 3 неделя)</w:t>
            </w:r>
          </w:p>
        </w:tc>
        <w:tc>
          <w:tcPr>
            <w:tcW w:w="232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 w:rsidRPr="00F539E4">
              <w:rPr>
                <w:rFonts w:ascii="Times New Roman" w:hAnsi="Times New Roman"/>
                <w:sz w:val="28"/>
                <w:szCs w:val="28"/>
              </w:rPr>
              <w:t>ВР, руководители МО</w:t>
            </w:r>
          </w:p>
        </w:tc>
      </w:tr>
      <w:tr w:rsidR="003A41C3" w:rsidRPr="00F539E4" w:rsidTr="00374A32">
        <w:trPr>
          <w:trHeight w:val="2614"/>
        </w:trPr>
        <w:tc>
          <w:tcPr>
            <w:tcW w:w="67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539E4">
              <w:rPr>
                <w:rFonts w:ascii="Times New Roman" w:hAnsi="Times New Roman"/>
                <w:b/>
                <w:u w:val="single"/>
              </w:rPr>
              <w:t>Заседание пятое</w:t>
            </w:r>
          </w:p>
          <w:p w:rsidR="003A41C3" w:rsidRPr="00F539E4" w:rsidRDefault="003A41C3" w:rsidP="00374A32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539E4">
              <w:rPr>
                <w:b/>
                <w:i/>
                <w:sz w:val="28"/>
                <w:szCs w:val="28"/>
              </w:rPr>
              <w:t xml:space="preserve">1. </w:t>
            </w:r>
            <w:r w:rsidRPr="00CA3964">
              <w:rPr>
                <w:rFonts w:ascii="Times New Roman" w:hAnsi="Times New Roman"/>
                <w:i/>
                <w:sz w:val="24"/>
                <w:szCs w:val="24"/>
              </w:rPr>
              <w:t>Педагогические приемы: «Целеполагание, постановка проблемы».</w:t>
            </w:r>
          </w:p>
          <w:p w:rsidR="003A41C3" w:rsidRPr="00F539E4" w:rsidRDefault="003A41C3" w:rsidP="00374A32">
            <w:pPr>
              <w:pStyle w:val="a4"/>
              <w:spacing w:after="0" w:line="240" w:lineRule="auto"/>
              <w:ind w:left="30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Обсуждение  готовности к ВПР  2019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1C3" w:rsidRPr="00F539E4" w:rsidRDefault="003A41C3" w:rsidP="00374A32">
            <w:pPr>
              <w:pStyle w:val="a4"/>
              <w:spacing w:after="0" w:line="240" w:lineRule="auto"/>
              <w:ind w:left="303" w:right="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3.Результативность ведения групповых занятий и элективных курсов</w:t>
            </w:r>
          </w:p>
          <w:p w:rsidR="003A41C3" w:rsidRPr="00F539E4" w:rsidRDefault="003A41C3" w:rsidP="00CA3964">
            <w:pPr>
              <w:pStyle w:val="a4"/>
              <w:spacing w:after="0" w:line="240" w:lineRule="auto"/>
              <w:ind w:left="303" w:right="57"/>
              <w:rPr>
                <w:rFonts w:ascii="Garamond" w:hAnsi="Garamond"/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  <w:r w:rsidRPr="00F539E4">
              <w:rPr>
                <w:sz w:val="24"/>
                <w:szCs w:val="24"/>
              </w:rPr>
              <w:t>.</w:t>
            </w:r>
            <w:r w:rsidRPr="0095267D">
              <w:rPr>
                <w:rFonts w:ascii="Times New Roman" w:hAnsi="Times New Roman"/>
                <w:sz w:val="24"/>
                <w:szCs w:val="24"/>
              </w:rPr>
              <w:t>Организация и проведения педагогического совета</w:t>
            </w:r>
            <w:r w:rsidRPr="00F47BDA">
              <w:rPr>
                <w:rFonts w:ascii="Times New Roman" w:hAnsi="Times New Roman"/>
                <w:sz w:val="24"/>
                <w:szCs w:val="24"/>
              </w:rPr>
              <w:t xml:space="preserve"> «Профилактика и предупреждение асоциального поведения учащихся. Методика </w:t>
            </w:r>
            <w:proofErr w:type="spellStart"/>
            <w:r w:rsidRPr="00F47BDA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47BDA">
              <w:rPr>
                <w:rFonts w:ascii="Times New Roman" w:hAnsi="Times New Roman"/>
                <w:sz w:val="24"/>
                <w:szCs w:val="24"/>
              </w:rPr>
              <w:t>-профилактической работы</w:t>
            </w:r>
            <w:r w:rsidRPr="00F47B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539E4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3A41C3" w:rsidRPr="00F539E4" w:rsidRDefault="003A41C3" w:rsidP="00374A3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>.Обзор нормативных документов</w:t>
            </w:r>
          </w:p>
        </w:tc>
        <w:tc>
          <w:tcPr>
            <w:tcW w:w="1644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 xml:space="preserve"> ( 1 неделя)</w:t>
            </w:r>
          </w:p>
        </w:tc>
        <w:tc>
          <w:tcPr>
            <w:tcW w:w="232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>Члены МС</w:t>
            </w:r>
          </w:p>
        </w:tc>
      </w:tr>
      <w:tr w:rsidR="003A41C3" w:rsidRPr="00F539E4" w:rsidTr="00374A32">
        <w:tc>
          <w:tcPr>
            <w:tcW w:w="67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539E4">
              <w:rPr>
                <w:rFonts w:ascii="Times New Roman" w:hAnsi="Times New Roman"/>
                <w:b/>
                <w:u w:val="single"/>
              </w:rPr>
              <w:t>Заседание шестое</w:t>
            </w:r>
          </w:p>
          <w:p w:rsidR="003A41C3" w:rsidRPr="00F539E4" w:rsidRDefault="003A41C3" w:rsidP="00374A32">
            <w:pPr>
              <w:shd w:val="clear" w:color="auto" w:fill="FFFFFF"/>
              <w:spacing w:after="0" w:line="420" w:lineRule="atLeast"/>
              <w:outlineLvl w:val="0"/>
              <w:rPr>
                <w:rFonts w:ascii="Times New Roman" w:hAnsi="Times New Roman"/>
                <w:i/>
                <w:kern w:val="36"/>
                <w:sz w:val="24"/>
                <w:szCs w:val="24"/>
                <w:lang w:eastAsia="ru-RU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 xml:space="preserve">1.Итоги мониторинга учебного </w:t>
            </w:r>
            <w:r>
              <w:rPr>
                <w:rFonts w:ascii="Times New Roman" w:hAnsi="Times New Roman"/>
                <w:sz w:val="24"/>
                <w:szCs w:val="24"/>
              </w:rPr>
              <w:t>процесса за третью че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тверть 2018-2019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3A41C3" w:rsidRPr="00F539E4" w:rsidRDefault="003A41C3" w:rsidP="00374A3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2.Рассмотрение материалов для проведения промежуточной аттестации в 5-8,10 классах.</w:t>
            </w:r>
          </w:p>
          <w:p w:rsidR="003A41C3" w:rsidRPr="00F539E4" w:rsidRDefault="003A41C3" w:rsidP="00374A3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3.Нормативно-пра</w:t>
            </w:r>
            <w:r>
              <w:rPr>
                <w:rFonts w:ascii="Times New Roman" w:hAnsi="Times New Roman"/>
                <w:sz w:val="24"/>
                <w:szCs w:val="24"/>
              </w:rPr>
              <w:t>вовая база проведения ГИА в 2018-2019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3A41C3" w:rsidRPr="00F539E4" w:rsidRDefault="003A41C3" w:rsidP="00374A32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523B3B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Pr="00F539E4">
              <w:rPr>
                <w:rFonts w:ascii="Times New Roman" w:hAnsi="Times New Roman"/>
                <w:sz w:val="28"/>
                <w:szCs w:val="28"/>
              </w:rPr>
              <w:t xml:space="preserve"> неделя)</w:t>
            </w:r>
          </w:p>
        </w:tc>
        <w:tc>
          <w:tcPr>
            <w:tcW w:w="232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 w:rsidRPr="00F539E4">
              <w:rPr>
                <w:rFonts w:ascii="Times New Roman" w:hAnsi="Times New Roman"/>
                <w:sz w:val="28"/>
                <w:szCs w:val="28"/>
              </w:rPr>
              <w:t>ВР, руководители МО</w:t>
            </w:r>
          </w:p>
        </w:tc>
      </w:tr>
      <w:tr w:rsidR="003A41C3" w:rsidRPr="00F539E4" w:rsidTr="00374A32">
        <w:tc>
          <w:tcPr>
            <w:tcW w:w="67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3A41C3" w:rsidRPr="00F539E4" w:rsidRDefault="003A41C3" w:rsidP="00374A3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539E4">
              <w:rPr>
                <w:rFonts w:ascii="Times New Roman" w:hAnsi="Times New Roman"/>
                <w:b/>
                <w:u w:val="single"/>
              </w:rPr>
              <w:t>Заседание седьмое</w:t>
            </w:r>
          </w:p>
          <w:p w:rsidR="003A41C3" w:rsidRPr="00F539E4" w:rsidRDefault="003A41C3" w:rsidP="00D9571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Результаты методической работы школы за учебный год.  Итоги  работы МС.</w:t>
            </w:r>
          </w:p>
          <w:p w:rsidR="003A41C3" w:rsidRPr="00F539E4" w:rsidRDefault="003A41C3" w:rsidP="00374A3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Итоги обмена опытом и обобщения опыта работы</w:t>
            </w:r>
          </w:p>
          <w:p w:rsidR="003A41C3" w:rsidRPr="00F539E4" w:rsidRDefault="003A41C3" w:rsidP="00374A32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Итоги монито</w:t>
            </w:r>
            <w:r>
              <w:rPr>
                <w:rFonts w:ascii="Times New Roman" w:hAnsi="Times New Roman"/>
                <w:sz w:val="24"/>
                <w:szCs w:val="24"/>
              </w:rPr>
              <w:t>ринга учебного процесса за  2018-2019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A41C3" w:rsidRPr="00F539E4" w:rsidRDefault="003A41C3" w:rsidP="00374A3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4"/>
                <w:szCs w:val="24"/>
              </w:rPr>
              <w:t>Обсуждение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лана методической работы на 2019-2020 </w:t>
            </w:r>
            <w:r w:rsidRPr="00F539E4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proofErr w:type="gramStart"/>
            <w:r w:rsidRPr="00F539E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539E4">
              <w:rPr>
                <w:rFonts w:ascii="Times New Roman" w:hAnsi="Times New Roman"/>
                <w:sz w:val="24"/>
                <w:szCs w:val="24"/>
              </w:rPr>
              <w:t>МС, МО)</w:t>
            </w:r>
            <w:r w:rsidRPr="00F539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>(1 неделя)</w:t>
            </w:r>
          </w:p>
        </w:tc>
        <w:tc>
          <w:tcPr>
            <w:tcW w:w="2325" w:type="dxa"/>
          </w:tcPr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1C3" w:rsidRPr="00F539E4" w:rsidRDefault="003A41C3" w:rsidP="0037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E4">
              <w:rPr>
                <w:rFonts w:ascii="Times New Roman" w:hAnsi="Times New Roman"/>
                <w:sz w:val="28"/>
                <w:szCs w:val="28"/>
              </w:rPr>
              <w:t>Члены МС</w:t>
            </w:r>
          </w:p>
        </w:tc>
      </w:tr>
    </w:tbl>
    <w:p w:rsidR="003A41C3" w:rsidRPr="00AD5237" w:rsidRDefault="003A41C3" w:rsidP="00D957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1C3" w:rsidRPr="00D95710" w:rsidRDefault="003A41C3" w:rsidP="002B32C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3A41C3" w:rsidRPr="00D95710" w:rsidSect="007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537"/>
    <w:multiLevelType w:val="hybridMultilevel"/>
    <w:tmpl w:val="0B587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7E5DED"/>
    <w:multiLevelType w:val="hybridMultilevel"/>
    <w:tmpl w:val="7A34BBEE"/>
    <w:lvl w:ilvl="0" w:tplc="52BED6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1556B0"/>
    <w:multiLevelType w:val="hybridMultilevel"/>
    <w:tmpl w:val="B84497EA"/>
    <w:lvl w:ilvl="0" w:tplc="82FEE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4091E"/>
    <w:multiLevelType w:val="hybridMultilevel"/>
    <w:tmpl w:val="1012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E6637"/>
    <w:multiLevelType w:val="hybridMultilevel"/>
    <w:tmpl w:val="7F569624"/>
    <w:lvl w:ilvl="0" w:tplc="82FEE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0641A"/>
    <w:multiLevelType w:val="hybridMultilevel"/>
    <w:tmpl w:val="7F569624"/>
    <w:lvl w:ilvl="0" w:tplc="82FEE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63270"/>
    <w:multiLevelType w:val="hybridMultilevel"/>
    <w:tmpl w:val="C39CB410"/>
    <w:lvl w:ilvl="0" w:tplc="1DB62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55FFA"/>
    <w:multiLevelType w:val="hybridMultilevel"/>
    <w:tmpl w:val="0158E100"/>
    <w:lvl w:ilvl="0" w:tplc="DFA41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A069ED"/>
    <w:multiLevelType w:val="hybridMultilevel"/>
    <w:tmpl w:val="C80C2118"/>
    <w:lvl w:ilvl="0" w:tplc="82FEE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132DAC"/>
    <w:multiLevelType w:val="hybridMultilevel"/>
    <w:tmpl w:val="4A22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94CF5"/>
    <w:multiLevelType w:val="hybridMultilevel"/>
    <w:tmpl w:val="1012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24093A"/>
    <w:multiLevelType w:val="hybridMultilevel"/>
    <w:tmpl w:val="801EA09E"/>
    <w:lvl w:ilvl="0" w:tplc="4B4CFA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AE2323"/>
    <w:multiLevelType w:val="hybridMultilevel"/>
    <w:tmpl w:val="577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6486E"/>
    <w:multiLevelType w:val="hybridMultilevel"/>
    <w:tmpl w:val="7F569624"/>
    <w:lvl w:ilvl="0" w:tplc="82FEE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E907CA"/>
    <w:multiLevelType w:val="hybridMultilevel"/>
    <w:tmpl w:val="5B32FA5A"/>
    <w:lvl w:ilvl="0" w:tplc="DFA41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442C74"/>
    <w:multiLevelType w:val="hybridMultilevel"/>
    <w:tmpl w:val="577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EB470F"/>
    <w:multiLevelType w:val="hybridMultilevel"/>
    <w:tmpl w:val="7F569624"/>
    <w:lvl w:ilvl="0" w:tplc="82FEE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6E2D24"/>
    <w:multiLevelType w:val="hybridMultilevel"/>
    <w:tmpl w:val="0158E100"/>
    <w:lvl w:ilvl="0" w:tplc="DFA41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427D9C"/>
    <w:multiLevelType w:val="hybridMultilevel"/>
    <w:tmpl w:val="7F569624"/>
    <w:lvl w:ilvl="0" w:tplc="82FEE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DB7569"/>
    <w:multiLevelType w:val="hybridMultilevel"/>
    <w:tmpl w:val="C39CB410"/>
    <w:lvl w:ilvl="0" w:tplc="1DB62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A13B07"/>
    <w:multiLevelType w:val="hybridMultilevel"/>
    <w:tmpl w:val="4FEA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111616"/>
    <w:multiLevelType w:val="hybridMultilevel"/>
    <w:tmpl w:val="1D2E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9"/>
  </w:num>
  <w:num w:numId="7">
    <w:abstractNumId w:val="0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3"/>
  </w:num>
  <w:num w:numId="13">
    <w:abstractNumId w:val="10"/>
  </w:num>
  <w:num w:numId="14">
    <w:abstractNumId w:val="6"/>
  </w:num>
  <w:num w:numId="15">
    <w:abstractNumId w:val="11"/>
  </w:num>
  <w:num w:numId="16">
    <w:abstractNumId w:val="12"/>
  </w:num>
  <w:num w:numId="17">
    <w:abstractNumId w:val="1"/>
  </w:num>
  <w:num w:numId="18">
    <w:abstractNumId w:val="16"/>
  </w:num>
  <w:num w:numId="19">
    <w:abstractNumId w:val="18"/>
  </w:num>
  <w:num w:numId="20">
    <w:abstractNumId w:val="2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2CF"/>
    <w:rsid w:val="000A08C5"/>
    <w:rsid w:val="000B2320"/>
    <w:rsid w:val="00145523"/>
    <w:rsid w:val="00162051"/>
    <w:rsid w:val="00223B5A"/>
    <w:rsid w:val="00250FF2"/>
    <w:rsid w:val="002B32CF"/>
    <w:rsid w:val="00350BAC"/>
    <w:rsid w:val="00374A32"/>
    <w:rsid w:val="003A41C3"/>
    <w:rsid w:val="003D4823"/>
    <w:rsid w:val="0040244B"/>
    <w:rsid w:val="00523B3B"/>
    <w:rsid w:val="00524034"/>
    <w:rsid w:val="00543F03"/>
    <w:rsid w:val="006C6CB7"/>
    <w:rsid w:val="006E7E76"/>
    <w:rsid w:val="00713317"/>
    <w:rsid w:val="0076473C"/>
    <w:rsid w:val="007D10BB"/>
    <w:rsid w:val="00875A68"/>
    <w:rsid w:val="008A693C"/>
    <w:rsid w:val="008C3CF6"/>
    <w:rsid w:val="008E5E46"/>
    <w:rsid w:val="0095267D"/>
    <w:rsid w:val="00A96B15"/>
    <w:rsid w:val="00AA6BB1"/>
    <w:rsid w:val="00AD5237"/>
    <w:rsid w:val="00B04E74"/>
    <w:rsid w:val="00B20ED5"/>
    <w:rsid w:val="00B54608"/>
    <w:rsid w:val="00B828EA"/>
    <w:rsid w:val="00CA3964"/>
    <w:rsid w:val="00D14A2C"/>
    <w:rsid w:val="00D30B93"/>
    <w:rsid w:val="00D95710"/>
    <w:rsid w:val="00E34E26"/>
    <w:rsid w:val="00EA45FF"/>
    <w:rsid w:val="00F47BDA"/>
    <w:rsid w:val="00F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1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8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28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2B3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32CF"/>
    <w:pPr>
      <w:ind w:left="720"/>
      <w:contextualSpacing/>
    </w:pPr>
  </w:style>
  <w:style w:type="paragraph" w:styleId="a5">
    <w:name w:val="Normal (Web)"/>
    <w:basedOn w:val="a"/>
    <w:uiPriority w:val="99"/>
    <w:semiHidden/>
    <w:rsid w:val="00223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C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3CF6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user4</cp:lastModifiedBy>
  <cp:revision>11</cp:revision>
  <cp:lastPrinted>2018-09-25T07:15:00Z</cp:lastPrinted>
  <dcterms:created xsi:type="dcterms:W3CDTF">2015-09-17T16:35:00Z</dcterms:created>
  <dcterms:modified xsi:type="dcterms:W3CDTF">2018-09-27T09:58:00Z</dcterms:modified>
</cp:coreProperties>
</file>